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792D70" w:rsidP="6941CF88" w:rsidRDefault="00792D70" w14:paraId="78206D2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eastAsia="Arial" w:cs="Arial"/>
          <w:sz w:val="20"/>
          <w:szCs w:val="20"/>
        </w:rPr>
      </w:pPr>
    </w:p>
    <w:p w:rsidR="00D86137" w:rsidP="6941CF88" w:rsidRDefault="00D86137" w14:paraId="42A220B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eastAsia="Arial" w:cs="Arial"/>
          <w:sz w:val="20"/>
          <w:szCs w:val="20"/>
        </w:rPr>
      </w:pPr>
    </w:p>
    <w:p w:rsidR="00792D70" w:rsidP="6941CF88" w:rsidRDefault="4D3B8C04" w14:paraId="769E6C71" w14:textId="60D8C95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eastAsia="Arial" w:cs="Arial"/>
          <w:sz w:val="28"/>
          <w:szCs w:val="28"/>
        </w:rPr>
      </w:pPr>
      <w:r w:rsidRPr="6941CF88">
        <w:rPr>
          <w:rFonts w:ascii="Arial" w:hAnsi="Arial" w:eastAsia="Arial" w:cs="Arial"/>
          <w:sz w:val="28"/>
          <w:szCs w:val="28"/>
        </w:rPr>
        <w:t>Research P</w:t>
      </w:r>
      <w:r w:rsidRPr="6941CF88" w:rsidR="76D86C49">
        <w:rPr>
          <w:rFonts w:ascii="Arial" w:hAnsi="Arial" w:eastAsia="Arial" w:cs="Arial"/>
          <w:sz w:val="28"/>
          <w:szCs w:val="28"/>
        </w:rPr>
        <w:t>articipation Request Form</w:t>
      </w:r>
    </w:p>
    <w:p w:rsidR="009519AF" w:rsidP="6941CF88" w:rsidRDefault="009519AF" w14:paraId="433D67A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eastAsia="Arial" w:cs="Arial"/>
          <w:sz w:val="20"/>
          <w:szCs w:val="20"/>
        </w:rPr>
      </w:pPr>
    </w:p>
    <w:p w:rsidR="00825C44" w:rsidP="6941CF88" w:rsidRDefault="59AD2650" w14:paraId="032C33DC" w14:textId="5601541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eastAsia="Arial" w:cs="Arial"/>
          <w:color w:val="000000"/>
        </w:rPr>
      </w:pPr>
      <w:r w:rsidRPr="6941CF88">
        <w:rPr>
          <w:rFonts w:ascii="Arial" w:hAnsi="Arial" w:eastAsia="Arial" w:cs="Arial"/>
        </w:rPr>
        <w:t>Thank you for</w:t>
      </w:r>
      <w:r w:rsidRPr="6941CF88">
        <w:rPr>
          <w:rFonts w:ascii="Arial" w:hAnsi="Arial" w:eastAsia="Arial" w:cs="Arial"/>
          <w:sz w:val="20"/>
          <w:szCs w:val="20"/>
        </w:rPr>
        <w:t xml:space="preserve"> </w:t>
      </w:r>
      <w:r w:rsidRPr="6941CF88" w:rsidR="2AED2688">
        <w:rPr>
          <w:rStyle w:val="normaltextrun"/>
          <w:rFonts w:ascii="Arial" w:hAnsi="Arial" w:eastAsia="Arial" w:cs="Arial"/>
          <w:color w:val="000000" w:themeColor="text1"/>
        </w:rPr>
        <w:t xml:space="preserve">your </w:t>
      </w:r>
      <w:r w:rsidRPr="6941CF88" w:rsidR="2BEA8C72">
        <w:rPr>
          <w:rStyle w:val="normaltextrun"/>
          <w:rFonts w:ascii="Arial" w:hAnsi="Arial" w:eastAsia="Arial" w:cs="Arial"/>
          <w:color w:val="000000" w:themeColor="text1"/>
        </w:rPr>
        <w:t>interest in carrying out</w:t>
      </w:r>
      <w:r w:rsidRPr="6941CF88" w:rsidR="2AED2688">
        <w:rPr>
          <w:rStyle w:val="normaltextrun"/>
          <w:rFonts w:ascii="Arial" w:hAnsi="Arial" w:eastAsia="Arial" w:cs="Arial"/>
          <w:color w:val="000000" w:themeColor="text1"/>
        </w:rPr>
        <w:t xml:space="preserve"> </w:t>
      </w:r>
      <w:r w:rsidRPr="6941CF88" w:rsidR="4D3B8C04">
        <w:rPr>
          <w:rStyle w:val="normaltextrun"/>
          <w:rFonts w:ascii="Arial" w:hAnsi="Arial" w:eastAsia="Arial" w:cs="Arial"/>
          <w:color w:val="000000" w:themeColor="text1"/>
        </w:rPr>
        <w:t xml:space="preserve">your </w:t>
      </w:r>
      <w:r w:rsidRPr="6941CF88" w:rsidR="2AED2688">
        <w:rPr>
          <w:rStyle w:val="normaltextrun"/>
          <w:rFonts w:ascii="Arial" w:hAnsi="Arial" w:eastAsia="Arial" w:cs="Arial"/>
          <w:color w:val="000000" w:themeColor="text1"/>
        </w:rPr>
        <w:t xml:space="preserve">project on </w:t>
      </w:r>
      <w:r w:rsidRPr="6941CF88" w:rsidR="2BEA8C72">
        <w:rPr>
          <w:rStyle w:val="normaltextrun"/>
          <w:rFonts w:ascii="Arial" w:hAnsi="Arial" w:eastAsia="Arial" w:cs="Arial"/>
          <w:color w:val="000000" w:themeColor="text1"/>
        </w:rPr>
        <w:t>H</w:t>
      </w:r>
      <w:r w:rsidRPr="6941CF88" w:rsidR="2AED2688">
        <w:rPr>
          <w:rStyle w:val="normaltextrun"/>
          <w:rFonts w:ascii="Arial" w:hAnsi="Arial" w:eastAsia="Arial" w:cs="Arial"/>
          <w:color w:val="000000" w:themeColor="text1"/>
        </w:rPr>
        <w:t xml:space="preserve">uman </w:t>
      </w:r>
      <w:r w:rsidRPr="6941CF88" w:rsidR="2BEA8C72">
        <w:rPr>
          <w:rStyle w:val="normaltextrun"/>
          <w:rFonts w:ascii="Arial" w:hAnsi="Arial" w:eastAsia="Arial" w:cs="Arial"/>
          <w:color w:val="000000" w:themeColor="text1"/>
        </w:rPr>
        <w:t>T</w:t>
      </w:r>
      <w:r w:rsidRPr="6941CF88" w:rsidR="2AED2688">
        <w:rPr>
          <w:rStyle w:val="normaltextrun"/>
          <w:rFonts w:ascii="Arial" w:hAnsi="Arial" w:eastAsia="Arial" w:cs="Arial"/>
          <w:color w:val="000000" w:themeColor="text1"/>
        </w:rPr>
        <w:t>rafficking</w:t>
      </w:r>
      <w:r w:rsidRPr="6941CF88" w:rsidR="2BEA8C72">
        <w:rPr>
          <w:rStyle w:val="normaltextrun"/>
          <w:rFonts w:ascii="Arial" w:hAnsi="Arial" w:eastAsia="Arial" w:cs="Arial"/>
          <w:color w:val="000000" w:themeColor="text1"/>
        </w:rPr>
        <w:t xml:space="preserve"> and Modern Slavery</w:t>
      </w:r>
      <w:r w:rsidRPr="6941CF88" w:rsidR="2AED2688">
        <w:rPr>
          <w:rStyle w:val="normaltextrun"/>
          <w:rFonts w:ascii="Arial" w:hAnsi="Arial" w:eastAsia="Arial" w:cs="Arial"/>
          <w:color w:val="000000" w:themeColor="text1"/>
        </w:rPr>
        <w:t>. It is so important that as many people as possible are made aware of the situation and how big an issue it is</w:t>
      </w:r>
      <w:r w:rsidRPr="6941CF88" w:rsidR="5E33A470">
        <w:rPr>
          <w:rStyle w:val="normaltextrun"/>
          <w:rFonts w:ascii="Arial" w:hAnsi="Arial" w:eastAsia="Arial" w:cs="Arial"/>
          <w:color w:val="000000" w:themeColor="text1"/>
        </w:rPr>
        <w:t xml:space="preserve">, </w:t>
      </w:r>
      <w:r w:rsidRPr="6941CF88" w:rsidR="733AF14B">
        <w:rPr>
          <w:rStyle w:val="normaltextrun"/>
          <w:rFonts w:ascii="Arial" w:hAnsi="Arial" w:eastAsia="Arial" w:cs="Arial"/>
          <w:color w:val="000000" w:themeColor="text1"/>
        </w:rPr>
        <w:t>r</w:t>
      </w:r>
      <w:r w:rsidRPr="6941CF88" w:rsidR="4D3B8C04">
        <w:rPr>
          <w:rStyle w:val="normaltextrun"/>
          <w:rFonts w:ascii="Arial" w:hAnsi="Arial" w:eastAsia="Arial" w:cs="Arial"/>
          <w:color w:val="000000" w:themeColor="text1"/>
        </w:rPr>
        <w:t>esearch is a</w:t>
      </w:r>
      <w:r w:rsidRPr="6941CF88" w:rsidR="733AF14B">
        <w:rPr>
          <w:rStyle w:val="normaltextrun"/>
          <w:rFonts w:ascii="Arial" w:hAnsi="Arial" w:eastAsia="Arial" w:cs="Arial"/>
          <w:color w:val="000000" w:themeColor="text1"/>
        </w:rPr>
        <w:t>n important way to do this</w:t>
      </w:r>
      <w:r w:rsidRPr="6941CF88" w:rsidR="2AED2688">
        <w:rPr>
          <w:rStyle w:val="normaltextrun"/>
          <w:rFonts w:ascii="Arial" w:hAnsi="Arial" w:eastAsia="Arial" w:cs="Arial"/>
          <w:color w:val="000000" w:themeColor="text1"/>
        </w:rPr>
        <w:t>, so thank you. </w:t>
      </w:r>
      <w:r w:rsidRPr="6941CF88" w:rsidR="2AED2688">
        <w:rPr>
          <w:rStyle w:val="eop"/>
          <w:rFonts w:ascii="Arial" w:hAnsi="Arial" w:eastAsia="Arial" w:cs="Arial"/>
          <w:color w:val="000000" w:themeColor="text1"/>
        </w:rPr>
        <w:t> </w:t>
      </w:r>
    </w:p>
    <w:p w:rsidRPr="007141E3" w:rsidR="007141E3" w:rsidP="6941CF88" w:rsidRDefault="007141E3" w14:paraId="378C23D7" w14:textId="6BB6C5B4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  <w:color w:val="000000" w:themeColor="text1"/>
        </w:rPr>
      </w:pPr>
    </w:p>
    <w:p w:rsidRPr="007141E3" w:rsidR="007141E3" w:rsidP="6941CF88" w:rsidRDefault="576EBFAB" w14:paraId="7027F245" w14:textId="6E0B79E3">
      <w:pPr>
        <w:spacing w:after="0"/>
        <w:rPr>
          <w:rFonts w:ascii="Arial" w:hAnsi="Arial" w:eastAsia="Arial" w:cs="Arial"/>
          <w:color w:val="000000" w:themeColor="text1"/>
        </w:rPr>
      </w:pPr>
      <w:r w:rsidRPr="6941CF88">
        <w:rPr>
          <w:rFonts w:ascii="Arial" w:hAnsi="Arial" w:eastAsia="Arial" w:cs="Arial"/>
          <w:color w:val="000000" w:themeColor="text1"/>
        </w:rPr>
        <w:t xml:space="preserve">Please check out the </w:t>
      </w:r>
      <w:hyperlink r:id="rId11">
        <w:r w:rsidRPr="6941CF88">
          <w:rPr>
            <w:rStyle w:val="Hyperlink"/>
            <w:rFonts w:ascii="Arial" w:hAnsi="Arial" w:eastAsia="Arial" w:cs="Arial"/>
          </w:rPr>
          <w:t>reports</w:t>
        </w:r>
      </w:hyperlink>
      <w:r w:rsidR="004E0A0A">
        <w:rPr>
          <w:rStyle w:val="Hyperlink"/>
          <w:rFonts w:ascii="Arial" w:hAnsi="Arial" w:eastAsia="Arial" w:cs="Arial"/>
        </w:rPr>
        <w:t xml:space="preserve">, </w:t>
      </w:r>
      <w:r w:rsidR="004E0A0A">
        <w:rPr>
          <w:rStyle w:val="normaltextrun"/>
          <w:color w:val="000000"/>
        </w:rPr>
        <w:t> </w:t>
      </w:r>
      <w:hyperlink w:tgtFrame="_blank" w:history="1" r:id="rId12">
        <w:r w:rsidRPr="00E26CB1" w:rsidR="004E0A0A">
          <w:rPr>
            <w:rStyle w:val="Hyperlink"/>
            <w:rFonts w:ascii="Arial" w:hAnsi="Arial" w:cs="Arial"/>
          </w:rPr>
          <w:t>case studies</w:t>
        </w:r>
      </w:hyperlink>
      <w:r w:rsidRPr="004E0A0A" w:rsidR="004E0A0A">
        <w:rPr>
          <w:rStyle w:val="normaltextrun"/>
          <w:rFonts w:ascii="Arial" w:hAnsi="Arial" w:cs="Arial"/>
          <w:color w:val="000000"/>
        </w:rPr>
        <w:t xml:space="preserve"> </w:t>
      </w:r>
      <w:r w:rsidRPr="6941CF88">
        <w:rPr>
          <w:rFonts w:ascii="Arial" w:hAnsi="Arial" w:eastAsia="Arial" w:cs="Arial"/>
          <w:color w:val="000000" w:themeColor="text1"/>
        </w:rPr>
        <w:t xml:space="preserve">and </w:t>
      </w:r>
      <w:hyperlink r:id="rId13">
        <w:r w:rsidR="00E26CB1">
          <w:rPr>
            <w:rStyle w:val="Hyperlink"/>
            <w:rFonts w:ascii="Arial" w:hAnsi="Arial" w:eastAsia="Arial" w:cs="Arial"/>
          </w:rPr>
          <w:t>h</w:t>
        </w:r>
        <w:r w:rsidRPr="6941CF88">
          <w:rPr>
            <w:rStyle w:val="Hyperlink"/>
            <w:rFonts w:ascii="Arial" w:hAnsi="Arial" w:eastAsia="Arial" w:cs="Arial"/>
          </w:rPr>
          <w:t xml:space="preserve">elpline </w:t>
        </w:r>
        <w:r w:rsidR="00242A24">
          <w:rPr>
            <w:rStyle w:val="Hyperlink"/>
            <w:rFonts w:ascii="Arial" w:hAnsi="Arial" w:eastAsia="Arial" w:cs="Arial"/>
          </w:rPr>
          <w:t>s</w:t>
        </w:r>
        <w:r w:rsidRPr="6941CF88">
          <w:rPr>
            <w:rStyle w:val="Hyperlink"/>
            <w:rFonts w:ascii="Arial" w:hAnsi="Arial" w:eastAsia="Arial" w:cs="Arial"/>
          </w:rPr>
          <w:t xml:space="preserve">tatistics </w:t>
        </w:r>
      </w:hyperlink>
      <w:r w:rsidRPr="6941CF88">
        <w:rPr>
          <w:rFonts w:ascii="Arial" w:hAnsi="Arial" w:eastAsia="Arial" w:cs="Arial"/>
          <w:color w:val="000000" w:themeColor="text1"/>
        </w:rPr>
        <w:t>pages</w:t>
      </w:r>
      <w:r w:rsidRPr="6941CF88" w:rsidR="1E2F3CF8">
        <w:rPr>
          <w:rFonts w:ascii="Arial" w:hAnsi="Arial" w:eastAsia="Arial" w:cs="Arial"/>
          <w:color w:val="000000" w:themeColor="text1"/>
        </w:rPr>
        <w:t xml:space="preserve"> </w:t>
      </w:r>
      <w:r w:rsidR="004E0A0A">
        <w:rPr>
          <w:rFonts w:ascii="Arial" w:hAnsi="Arial" w:eastAsia="Arial" w:cs="Arial"/>
          <w:color w:val="000000" w:themeColor="text1"/>
        </w:rPr>
        <w:t xml:space="preserve">on </w:t>
      </w:r>
      <w:r w:rsidRPr="6941CF88" w:rsidR="004E0A0A">
        <w:rPr>
          <w:rFonts w:ascii="Arial" w:hAnsi="Arial" w:eastAsia="Arial" w:cs="Arial"/>
          <w:color w:val="000000" w:themeColor="text1"/>
        </w:rPr>
        <w:t>our website</w:t>
      </w:r>
      <w:r w:rsidR="004E0A0A">
        <w:rPr>
          <w:rFonts w:ascii="Arial" w:hAnsi="Arial" w:eastAsia="Arial" w:cs="Arial"/>
          <w:color w:val="000000" w:themeColor="text1"/>
        </w:rPr>
        <w:t xml:space="preserve"> if you haven’t already, as w</w:t>
      </w:r>
      <w:r w:rsidRPr="6941CF88" w:rsidR="004E0A0A">
        <w:rPr>
          <w:rFonts w:ascii="Arial" w:hAnsi="Arial" w:eastAsia="Arial" w:cs="Arial"/>
          <w:color w:val="000000" w:themeColor="text1"/>
        </w:rPr>
        <w:t xml:space="preserve">e endeavour to populate </w:t>
      </w:r>
      <w:r w:rsidR="004E0A0A">
        <w:rPr>
          <w:rFonts w:ascii="Arial" w:hAnsi="Arial" w:eastAsia="Arial" w:cs="Arial"/>
          <w:color w:val="000000" w:themeColor="text1"/>
        </w:rPr>
        <w:t xml:space="preserve">them </w:t>
      </w:r>
      <w:r w:rsidRPr="6941CF88" w:rsidR="004E0A0A">
        <w:rPr>
          <w:rFonts w:ascii="Arial" w:hAnsi="Arial" w:eastAsia="Arial" w:cs="Arial"/>
          <w:color w:val="000000" w:themeColor="text1"/>
        </w:rPr>
        <w:t>with lots of information to assist your research.</w:t>
      </w:r>
    </w:p>
    <w:p w:rsidRPr="007141E3" w:rsidR="007141E3" w:rsidP="6941CF88" w:rsidRDefault="007141E3" w14:paraId="3C73BE5D" w14:textId="075891F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eastAsia="Arial" w:cs="Arial"/>
          <w:color w:val="000000" w:themeColor="text1"/>
        </w:rPr>
      </w:pPr>
    </w:p>
    <w:p w:rsidR="007141E3" w:rsidP="6941CF88" w:rsidRDefault="004E0A0A" w14:paraId="3DB7ED61" w14:textId="548167FA">
      <w:pPr>
        <w:spacing w:after="0"/>
        <w:textAlignment w:val="baseline"/>
        <w:rPr>
          <w:rFonts w:ascii="Arial" w:hAnsi="Arial" w:eastAsia="Arial" w:cs="Arial"/>
        </w:rPr>
      </w:pPr>
      <w:r w:rsidRPr="08471A86" w:rsidR="004E0A0A">
        <w:rPr>
          <w:rFonts w:ascii="Arial" w:hAnsi="Arial" w:eastAsia="Arial" w:cs="Arial"/>
        </w:rPr>
        <w:t xml:space="preserve">If the information you </w:t>
      </w:r>
      <w:r w:rsidRPr="08471A86" w:rsidR="004E0A0A">
        <w:rPr>
          <w:rFonts w:ascii="Arial" w:hAnsi="Arial" w:eastAsia="Arial" w:cs="Arial"/>
        </w:rPr>
        <w:t>require</w:t>
      </w:r>
      <w:r w:rsidRPr="08471A86" w:rsidR="004E0A0A">
        <w:rPr>
          <w:rFonts w:ascii="Arial" w:hAnsi="Arial" w:eastAsia="Arial" w:cs="Arial"/>
        </w:rPr>
        <w:t xml:space="preserve"> is not on the </w:t>
      </w:r>
      <w:r w:rsidRPr="08471A86" w:rsidR="004E0A0A">
        <w:rPr>
          <w:rFonts w:ascii="Arial" w:hAnsi="Arial" w:eastAsia="Arial" w:cs="Arial"/>
        </w:rPr>
        <w:t>website</w:t>
      </w:r>
      <w:r w:rsidRPr="08471A86" w:rsidR="08E21B7D">
        <w:rPr>
          <w:rFonts w:ascii="Arial" w:hAnsi="Arial" w:eastAsia="Arial" w:cs="Arial"/>
        </w:rPr>
        <w:t>,</w:t>
      </w:r>
      <w:r w:rsidRPr="08471A86" w:rsidR="004E0A0A">
        <w:rPr>
          <w:rFonts w:ascii="Arial" w:hAnsi="Arial" w:eastAsia="Arial" w:cs="Arial"/>
        </w:rPr>
        <w:t xml:space="preserve"> p</w:t>
      </w:r>
      <w:r w:rsidRPr="08471A86" w:rsidR="372EAE76">
        <w:rPr>
          <w:rFonts w:ascii="Arial" w:hAnsi="Arial" w:eastAsia="Arial" w:cs="Arial"/>
        </w:rPr>
        <w:t xml:space="preserve">lease complete all fields with as much information as possible and </w:t>
      </w:r>
      <w:r w:rsidRPr="08471A86" w:rsidR="372EAE76">
        <w:rPr>
          <w:rFonts w:ascii="Arial" w:hAnsi="Arial" w:eastAsia="Arial" w:cs="Arial"/>
        </w:rPr>
        <w:t>submit</w:t>
      </w:r>
      <w:r w:rsidRPr="08471A86" w:rsidR="372EAE76">
        <w:rPr>
          <w:rFonts w:ascii="Arial" w:hAnsi="Arial" w:eastAsia="Arial" w:cs="Arial"/>
        </w:rPr>
        <w:t xml:space="preserve"> your request, ideally 3 months in advance.</w:t>
      </w:r>
    </w:p>
    <w:p w:rsidRPr="007141E3" w:rsidR="000E276A" w:rsidP="6941CF88" w:rsidRDefault="000E276A" w14:paraId="6D81163A" w14:textId="77777777">
      <w:pPr>
        <w:spacing w:after="0"/>
        <w:textAlignment w:val="baseline"/>
        <w:rPr>
          <w:rFonts w:ascii="Arial" w:hAnsi="Arial" w:eastAsia="Arial" w:cs="Arial"/>
        </w:rPr>
      </w:pPr>
    </w:p>
    <w:p w:rsidR="59AD2650" w:rsidP="6941CF88" w:rsidRDefault="59AD2650" w14:paraId="64E5441E" w14:textId="190A7C51">
      <w:pPr>
        <w:jc w:val="both"/>
        <w:rPr>
          <w:rFonts w:ascii="Arial" w:hAnsi="Arial" w:eastAsia="Arial" w:cs="Arial"/>
          <w:i/>
          <w:iCs/>
          <w:sz w:val="20"/>
          <w:szCs w:val="20"/>
        </w:rPr>
      </w:pPr>
      <w:r w:rsidRPr="6941CF88">
        <w:rPr>
          <w:rFonts w:ascii="Arial" w:hAnsi="Arial" w:eastAsia="Arial" w:cs="Arial"/>
          <w:i/>
          <w:iCs/>
          <w:sz w:val="20"/>
          <w:szCs w:val="20"/>
        </w:rPr>
        <w:t xml:space="preserve">N.B. </w:t>
      </w:r>
      <w:r w:rsidRPr="6941CF88" w:rsidR="7B64036E">
        <w:rPr>
          <w:rFonts w:ascii="Arial" w:hAnsi="Arial" w:eastAsia="Arial" w:cs="Arial"/>
          <w:i/>
          <w:iCs/>
          <w:sz w:val="20"/>
          <w:szCs w:val="20"/>
        </w:rPr>
        <w:t>Unseen is a small charity and therefore we do not have the resources to accommodate all research participation requests. By completing this form</w:t>
      </w:r>
      <w:r w:rsidRPr="6941CF88" w:rsidR="7C1E5EF4">
        <w:rPr>
          <w:rFonts w:ascii="Arial" w:hAnsi="Arial" w:eastAsia="Arial" w:cs="Arial"/>
          <w:i/>
          <w:iCs/>
          <w:sz w:val="20"/>
          <w:szCs w:val="20"/>
        </w:rPr>
        <w:t>,</w:t>
      </w:r>
      <w:r w:rsidRPr="6941CF88" w:rsidR="7B64036E">
        <w:rPr>
          <w:rFonts w:ascii="Arial" w:hAnsi="Arial" w:eastAsia="Arial" w:cs="Arial"/>
          <w:i/>
          <w:iCs/>
          <w:sz w:val="20"/>
          <w:szCs w:val="20"/>
        </w:rPr>
        <w:t xml:space="preserve"> you understand that this does not guarantee the availability of a participant/s or that all requests will be granted. </w:t>
      </w:r>
    </w:p>
    <w:p w:rsidR="05D79C8D" w:rsidP="6941CF88" w:rsidRDefault="000E276A" w14:paraId="0EFE0FB6" w14:textId="2ADD4FCA">
      <w:pPr>
        <w:jc w:val="both"/>
        <w:rPr>
          <w:rFonts w:ascii="Arial" w:hAnsi="Arial" w:eastAsia="Arial" w:cs="Arial"/>
          <w:i/>
          <w:iCs/>
          <w:sz w:val="20"/>
          <w:szCs w:val="20"/>
        </w:rPr>
      </w:pPr>
      <w:r>
        <w:rPr>
          <w:rFonts w:ascii="Arial" w:hAnsi="Arial" w:eastAsia="Arial" w:cs="Arial"/>
          <w:i/>
          <w:iCs/>
          <w:sz w:val="20"/>
          <w:szCs w:val="20"/>
        </w:rPr>
        <w:t xml:space="preserve">N.B. </w:t>
      </w:r>
      <w:r w:rsidRPr="6941CF88" w:rsidR="05D79C8D">
        <w:rPr>
          <w:rFonts w:ascii="Arial" w:hAnsi="Arial" w:eastAsia="Arial" w:cs="Arial"/>
          <w:i/>
          <w:iCs/>
          <w:sz w:val="20"/>
          <w:szCs w:val="20"/>
        </w:rPr>
        <w:t xml:space="preserve">Due to </w:t>
      </w:r>
      <w:r w:rsidRPr="6941CF88" w:rsidR="41C64C21">
        <w:rPr>
          <w:rFonts w:ascii="Arial" w:hAnsi="Arial" w:eastAsia="Arial" w:cs="Arial"/>
          <w:i/>
          <w:iCs/>
          <w:sz w:val="20"/>
          <w:szCs w:val="20"/>
        </w:rPr>
        <w:t xml:space="preserve">confidentiality and </w:t>
      </w:r>
      <w:r w:rsidRPr="6941CF88" w:rsidR="05D79C8D">
        <w:rPr>
          <w:rFonts w:ascii="Arial" w:hAnsi="Arial" w:eastAsia="Arial" w:cs="Arial"/>
          <w:i/>
          <w:iCs/>
          <w:sz w:val="20"/>
          <w:szCs w:val="20"/>
        </w:rPr>
        <w:t>safeguarding</w:t>
      </w:r>
      <w:r w:rsidRPr="6941CF88" w:rsidR="02723F50">
        <w:rPr>
          <w:rFonts w:ascii="Arial" w:hAnsi="Arial" w:eastAsia="Arial" w:cs="Arial"/>
          <w:i/>
          <w:iCs/>
          <w:sz w:val="20"/>
          <w:szCs w:val="20"/>
        </w:rPr>
        <w:t xml:space="preserve"> reasons</w:t>
      </w:r>
      <w:r w:rsidRPr="6941CF88" w:rsidR="05D79C8D">
        <w:rPr>
          <w:rFonts w:ascii="Arial" w:hAnsi="Arial" w:eastAsia="Arial" w:cs="Arial"/>
          <w:i/>
          <w:iCs/>
          <w:sz w:val="20"/>
          <w:szCs w:val="20"/>
        </w:rPr>
        <w:t>,</w:t>
      </w:r>
      <w:r w:rsidRPr="6941CF88" w:rsidR="7360F982">
        <w:rPr>
          <w:rFonts w:ascii="Arial" w:hAnsi="Arial" w:eastAsia="Arial" w:cs="Arial"/>
          <w:i/>
          <w:iCs/>
          <w:sz w:val="20"/>
          <w:szCs w:val="20"/>
        </w:rPr>
        <w:t xml:space="preserve"> we are o</w:t>
      </w:r>
      <w:r w:rsidRPr="6941CF88" w:rsidR="4479C2E4">
        <w:rPr>
          <w:rFonts w:ascii="Arial" w:hAnsi="Arial" w:eastAsia="Arial" w:cs="Arial"/>
          <w:i/>
          <w:iCs/>
          <w:sz w:val="20"/>
          <w:szCs w:val="20"/>
        </w:rPr>
        <w:t>ften not</w:t>
      </w:r>
      <w:r w:rsidRPr="6941CF88" w:rsidR="7360F982">
        <w:rPr>
          <w:rFonts w:ascii="Arial" w:hAnsi="Arial" w:eastAsia="Arial" w:cs="Arial"/>
          <w:i/>
          <w:iCs/>
          <w:sz w:val="20"/>
          <w:szCs w:val="20"/>
        </w:rPr>
        <w:t xml:space="preserve"> able to support access</w:t>
      </w:r>
      <w:r w:rsidRPr="6941CF88" w:rsidR="59AD2650">
        <w:rPr>
          <w:rFonts w:ascii="Arial" w:hAnsi="Arial" w:eastAsia="Arial" w:cs="Arial"/>
          <w:i/>
          <w:iCs/>
          <w:sz w:val="20"/>
          <w:szCs w:val="20"/>
        </w:rPr>
        <w:t xml:space="preserve"> </w:t>
      </w:r>
      <w:r w:rsidRPr="6941CF88" w:rsidR="043EF1CB">
        <w:rPr>
          <w:rFonts w:ascii="Arial" w:hAnsi="Arial" w:eastAsia="Arial" w:cs="Arial"/>
          <w:i/>
          <w:iCs/>
          <w:sz w:val="20"/>
          <w:szCs w:val="20"/>
        </w:rPr>
        <w:t>to interview</w:t>
      </w:r>
      <w:r w:rsidRPr="6941CF88" w:rsidR="123F4011">
        <w:rPr>
          <w:rFonts w:ascii="Arial" w:hAnsi="Arial" w:eastAsia="Arial" w:cs="Arial"/>
          <w:i/>
          <w:iCs/>
          <w:sz w:val="20"/>
          <w:szCs w:val="20"/>
        </w:rPr>
        <w:t>/survey</w:t>
      </w:r>
      <w:r w:rsidRPr="6941CF88" w:rsidR="043EF1CB">
        <w:rPr>
          <w:rFonts w:ascii="Arial" w:hAnsi="Arial" w:eastAsia="Arial" w:cs="Arial"/>
          <w:i/>
          <w:iCs/>
          <w:sz w:val="20"/>
          <w:szCs w:val="20"/>
        </w:rPr>
        <w:t xml:space="preserve"> survivors</w:t>
      </w:r>
      <w:r w:rsidRPr="6941CF88" w:rsidR="7360F982">
        <w:rPr>
          <w:rFonts w:ascii="Arial" w:hAnsi="Arial" w:eastAsia="Arial" w:cs="Arial"/>
          <w:i/>
          <w:iCs/>
          <w:sz w:val="20"/>
          <w:szCs w:val="20"/>
        </w:rPr>
        <w:t xml:space="preserve"> </w:t>
      </w:r>
      <w:r w:rsidRPr="6941CF88" w:rsidR="6B4D9F7E">
        <w:rPr>
          <w:rFonts w:ascii="Arial" w:hAnsi="Arial" w:eastAsia="Arial" w:cs="Arial"/>
          <w:i/>
          <w:iCs/>
          <w:sz w:val="20"/>
          <w:szCs w:val="20"/>
        </w:rPr>
        <w:t>or</w:t>
      </w:r>
      <w:r w:rsidRPr="6941CF88" w:rsidR="7360F982">
        <w:rPr>
          <w:rFonts w:ascii="Arial" w:hAnsi="Arial" w:eastAsia="Arial" w:cs="Arial"/>
          <w:i/>
          <w:iCs/>
          <w:sz w:val="20"/>
          <w:szCs w:val="20"/>
        </w:rPr>
        <w:t xml:space="preserve"> frontline staff members</w:t>
      </w:r>
      <w:r w:rsidRPr="6941CF88" w:rsidR="566082CF">
        <w:rPr>
          <w:rFonts w:ascii="Arial" w:hAnsi="Arial" w:eastAsia="Arial" w:cs="Arial"/>
          <w:i/>
          <w:iCs/>
          <w:sz w:val="20"/>
          <w:szCs w:val="20"/>
        </w:rPr>
        <w:t xml:space="preserve">. </w:t>
      </w:r>
    </w:p>
    <w:p w:rsidRPr="0061578F" w:rsidR="00825C44" w:rsidP="6941CF88" w:rsidRDefault="59AD2650" w14:paraId="7E24D8AC" w14:textId="759FA9E7">
      <w:pPr>
        <w:rPr>
          <w:rFonts w:ascii="Arial" w:hAnsi="Arial" w:eastAsia="Arial" w:cs="Arial"/>
          <w:b/>
          <w:bCs/>
          <w:sz w:val="20"/>
          <w:szCs w:val="20"/>
        </w:rPr>
      </w:pPr>
      <w:r w:rsidRPr="6941CF88">
        <w:rPr>
          <w:rFonts w:ascii="Arial" w:hAnsi="Arial" w:eastAsia="Arial" w:cs="Arial"/>
          <w:b/>
          <w:bCs/>
          <w:sz w:val="20"/>
          <w:szCs w:val="20"/>
        </w:rPr>
        <w:t>Your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Pr="0061578F" w:rsidR="00825C44" w:rsidTr="00BD104F" w14:paraId="573E1DFF" w14:textId="77777777">
        <w:tc>
          <w:tcPr>
            <w:tcW w:w="3539" w:type="dxa"/>
            <w:vAlign w:val="center"/>
          </w:tcPr>
          <w:p w:rsidRPr="0061578F" w:rsidR="002B135B" w:rsidP="00BD104F" w:rsidRDefault="27D6E5A4" w14:paraId="6F0E1FD3" w14:textId="63271929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Your N</w:t>
            </w:r>
            <w:r w:rsidRPr="6941CF88" w:rsidR="59AD2650">
              <w:rPr>
                <w:rFonts w:ascii="Arial" w:hAnsi="Arial" w:eastAsia="Arial" w:cs="Arial"/>
                <w:sz w:val="20"/>
                <w:szCs w:val="20"/>
              </w:rPr>
              <w:t>ame</w:t>
            </w:r>
          </w:p>
        </w:tc>
        <w:tc>
          <w:tcPr>
            <w:tcW w:w="6917" w:type="dxa"/>
          </w:tcPr>
          <w:p w:rsidRPr="0061578F" w:rsidR="00825C44" w:rsidP="6941CF88" w:rsidRDefault="00825C44" w14:paraId="0BE7D0B3" w14:textId="49A59909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61578F" w:rsidR="00825C44" w:rsidTr="00BD104F" w14:paraId="6E1AC865" w14:textId="77777777">
        <w:tc>
          <w:tcPr>
            <w:tcW w:w="3539" w:type="dxa"/>
            <w:vAlign w:val="center"/>
          </w:tcPr>
          <w:p w:rsidRPr="0061578F" w:rsidR="00E34FE8" w:rsidP="00BD104F" w:rsidRDefault="6103B556" w14:paraId="0511979B" w14:textId="6DFD354D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Contact telephone number</w:t>
            </w:r>
          </w:p>
        </w:tc>
        <w:tc>
          <w:tcPr>
            <w:tcW w:w="6917" w:type="dxa"/>
          </w:tcPr>
          <w:p w:rsidRPr="0061578F" w:rsidR="00825C44" w:rsidP="6941CF88" w:rsidRDefault="00825C44" w14:paraId="0EF1D23B" w14:textId="690B2F6C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61578F" w:rsidR="00825C44" w:rsidTr="00BD104F" w14:paraId="344EFA29" w14:textId="77777777">
        <w:tc>
          <w:tcPr>
            <w:tcW w:w="3539" w:type="dxa"/>
            <w:vAlign w:val="center"/>
          </w:tcPr>
          <w:p w:rsidRPr="0061578F" w:rsidR="002B135B" w:rsidP="00BD104F" w:rsidRDefault="59AD2650" w14:paraId="1486B5EB" w14:textId="25F2AB08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Contact email address</w:t>
            </w:r>
          </w:p>
        </w:tc>
        <w:tc>
          <w:tcPr>
            <w:tcW w:w="6917" w:type="dxa"/>
          </w:tcPr>
          <w:p w:rsidRPr="0061578F" w:rsidR="00825C44" w:rsidP="6941CF88" w:rsidRDefault="00825C44" w14:paraId="0EFDA927" w14:textId="74AD888A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61578F" w:rsidR="00825C44" w:rsidTr="00BD104F" w14:paraId="3E93A093" w14:textId="77777777">
        <w:tc>
          <w:tcPr>
            <w:tcW w:w="3539" w:type="dxa"/>
            <w:vAlign w:val="center"/>
          </w:tcPr>
          <w:p w:rsidRPr="0061578F" w:rsidR="002B135B" w:rsidP="00BD104F" w:rsidRDefault="2E2AC907" w14:paraId="54DFCB30" w14:textId="119AF60B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 xml:space="preserve">Name of your Organisation/Academic Institution/Freelance </w:t>
            </w:r>
          </w:p>
        </w:tc>
        <w:tc>
          <w:tcPr>
            <w:tcW w:w="6917" w:type="dxa"/>
          </w:tcPr>
          <w:p w:rsidRPr="0061578F" w:rsidR="00825C44" w:rsidP="6941CF88" w:rsidRDefault="00825C44" w14:paraId="2882D78A" w14:textId="31F26D2B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61578F" w:rsidR="00825C44" w:rsidTr="00BD104F" w14:paraId="7C12EBF9" w14:textId="77777777">
        <w:tc>
          <w:tcPr>
            <w:tcW w:w="3539" w:type="dxa"/>
            <w:vAlign w:val="center"/>
          </w:tcPr>
          <w:p w:rsidRPr="0061578F" w:rsidR="004B400E" w:rsidP="00BD104F" w:rsidRDefault="2E2AC907" w14:paraId="40840045" w14:textId="222A2986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Postal address</w:t>
            </w:r>
          </w:p>
        </w:tc>
        <w:tc>
          <w:tcPr>
            <w:tcW w:w="6917" w:type="dxa"/>
          </w:tcPr>
          <w:p w:rsidRPr="0061578F" w:rsidR="00825C44" w:rsidP="6941CF88" w:rsidRDefault="00825C44" w14:paraId="1E661967" w14:textId="5330133F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2B135B" w:rsidP="6941CF88" w:rsidRDefault="002B135B" w14:paraId="57BF1E8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Pr="0061578F" w:rsidR="00CA7F30" w:rsidP="6941CF88" w:rsidRDefault="00CA7F30" w14:paraId="230B1AE1" w14:textId="394CF0D0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9D00DF" w:rsidP="6941CF88" w:rsidRDefault="009D00DF" w14:paraId="3A843EA5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Pr="0061578F" w:rsidR="00D240BF" w:rsidP="6941CF88" w:rsidRDefault="6103B556" w14:paraId="0C4ACA82" w14:textId="5E35318F">
      <w:pPr>
        <w:rPr>
          <w:rFonts w:ascii="Arial" w:hAnsi="Arial" w:eastAsia="Arial" w:cs="Arial"/>
          <w:b/>
          <w:bCs/>
          <w:sz w:val="20"/>
          <w:szCs w:val="20"/>
        </w:rPr>
      </w:pPr>
      <w:r w:rsidRPr="6941CF88">
        <w:rPr>
          <w:rFonts w:ascii="Arial" w:hAnsi="Arial" w:eastAsia="Arial" w:cs="Arial"/>
          <w:b/>
          <w:bCs/>
          <w:sz w:val="20"/>
          <w:szCs w:val="20"/>
        </w:rPr>
        <w:t>Research</w:t>
      </w:r>
      <w:r w:rsidRPr="6941CF88" w:rsidR="46FEA947">
        <w:rPr>
          <w:rFonts w:ascii="Arial" w:hAnsi="Arial" w:eastAsia="Arial" w:cs="Arial"/>
          <w:b/>
          <w:bCs/>
          <w:sz w:val="20"/>
          <w:szCs w:val="20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25"/>
        <w:gridCol w:w="6492"/>
      </w:tblGrid>
      <w:tr w:rsidRPr="0061578F" w:rsidR="002B135B" w:rsidTr="00BD104F" w14:paraId="2BDDBA9C" w14:textId="77777777">
        <w:tc>
          <w:tcPr>
            <w:tcW w:w="3539" w:type="dxa"/>
            <w:vAlign w:val="center"/>
          </w:tcPr>
          <w:p w:rsidRPr="0061578F" w:rsidR="002B135B" w:rsidP="00BD104F" w:rsidRDefault="6103B556" w14:paraId="3DB4D4BC" w14:textId="62291582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 xml:space="preserve">Topic </w:t>
            </w:r>
            <w:r w:rsidRPr="6941CF88" w:rsidR="258AFECA">
              <w:rPr>
                <w:rFonts w:ascii="Arial" w:hAnsi="Arial" w:eastAsia="Arial" w:cs="Arial"/>
                <w:sz w:val="20"/>
                <w:szCs w:val="20"/>
              </w:rPr>
              <w:t>Overview</w:t>
            </w:r>
            <w:r w:rsidRPr="6941CF88" w:rsidR="422BB729">
              <w:rPr>
                <w:rFonts w:ascii="Arial" w:hAnsi="Arial" w:eastAsia="Arial" w:cs="Arial"/>
                <w:sz w:val="20"/>
                <w:szCs w:val="20"/>
              </w:rPr>
              <w:t>/</w:t>
            </w:r>
            <w:r w:rsidRPr="6941CF88" w:rsidR="71CB33D2">
              <w:rPr>
                <w:rFonts w:ascii="Arial" w:hAnsi="Arial" w:eastAsia="Arial" w:cs="Arial"/>
                <w:sz w:val="20"/>
                <w:szCs w:val="20"/>
              </w:rPr>
              <w:t xml:space="preserve"> A</w:t>
            </w:r>
            <w:r w:rsidRPr="6941CF88" w:rsidR="422BB729">
              <w:rPr>
                <w:rFonts w:ascii="Arial" w:hAnsi="Arial" w:eastAsia="Arial" w:cs="Arial"/>
                <w:sz w:val="20"/>
                <w:szCs w:val="20"/>
              </w:rPr>
              <w:t xml:space="preserve">rea </w:t>
            </w:r>
            <w:r w:rsidRPr="6941CF88">
              <w:rPr>
                <w:rFonts w:ascii="Arial" w:hAnsi="Arial" w:eastAsia="Arial" w:cs="Arial"/>
                <w:sz w:val="20"/>
                <w:szCs w:val="20"/>
              </w:rPr>
              <w:t xml:space="preserve">of </w:t>
            </w:r>
            <w:r w:rsidRPr="6941CF88" w:rsidR="422BB729"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6941CF88">
              <w:rPr>
                <w:rFonts w:ascii="Arial" w:hAnsi="Arial" w:eastAsia="Arial" w:cs="Arial"/>
                <w:sz w:val="20"/>
                <w:szCs w:val="20"/>
              </w:rPr>
              <w:t>esearch</w:t>
            </w:r>
          </w:p>
        </w:tc>
        <w:tc>
          <w:tcPr>
            <w:tcW w:w="6917" w:type="dxa"/>
            <w:gridSpan w:val="2"/>
          </w:tcPr>
          <w:p w:rsidRPr="0061578F" w:rsidR="002B135B" w:rsidP="6941CF88" w:rsidRDefault="002B135B" w14:paraId="5D51F2D5" w14:textId="765F2E6D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61578F" w:rsidR="002B135B" w:rsidTr="00BD104F" w14:paraId="62DD0696" w14:textId="77777777">
        <w:tc>
          <w:tcPr>
            <w:tcW w:w="3539" w:type="dxa"/>
            <w:vAlign w:val="center"/>
          </w:tcPr>
          <w:p w:rsidR="003639A0" w:rsidP="00BD104F" w:rsidRDefault="2143A92B" w14:paraId="171F6E7A" w14:textId="7D068683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Research level</w:t>
            </w:r>
            <w:r w:rsidRPr="6941CF88" w:rsidR="64C0A1F7">
              <w:rPr>
                <w:rFonts w:ascii="Arial" w:hAnsi="Arial" w:eastAsia="Arial" w:cs="Arial"/>
                <w:sz w:val="20"/>
                <w:szCs w:val="20"/>
              </w:rPr>
              <w:t xml:space="preserve"> (</w:t>
            </w:r>
            <w:r w:rsidRPr="6941CF88" w:rsidR="60B36B6D"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6941CF88" w:rsidR="64C0A1F7">
              <w:rPr>
                <w:rFonts w:ascii="Arial" w:hAnsi="Arial" w:eastAsia="Arial" w:cs="Arial"/>
                <w:sz w:val="20"/>
                <w:szCs w:val="20"/>
              </w:rPr>
              <w:t>f applicable)</w:t>
            </w:r>
            <w:r w:rsidRPr="6941CF88">
              <w:rPr>
                <w:rFonts w:ascii="Arial" w:hAnsi="Arial" w:eastAsia="Arial" w:cs="Arial"/>
                <w:sz w:val="20"/>
                <w:szCs w:val="20"/>
              </w:rPr>
              <w:t>:</w:t>
            </w:r>
          </w:p>
          <w:p w:rsidRPr="003639A0" w:rsidR="002B135B" w:rsidP="00BD104F" w:rsidRDefault="2143A92B" w14:paraId="744CB55B" w14:textId="7F9CDDB3">
            <w:pPr>
              <w:spacing w:before="80" w:after="80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Under grad/Masters/PHD</w:t>
            </w:r>
            <w:r w:rsidR="009B44DB">
              <w:rPr>
                <w:rFonts w:ascii="Arial" w:hAnsi="Arial" w:eastAsia="Arial" w:cs="Arial"/>
                <w:i/>
                <w:iCs/>
                <w:sz w:val="20"/>
                <w:szCs w:val="20"/>
              </w:rPr>
              <w:t>/professor etc</w:t>
            </w:r>
          </w:p>
        </w:tc>
        <w:tc>
          <w:tcPr>
            <w:tcW w:w="6917" w:type="dxa"/>
            <w:gridSpan w:val="2"/>
          </w:tcPr>
          <w:p w:rsidRPr="0061578F" w:rsidR="002B135B" w:rsidP="6941CF88" w:rsidRDefault="002B135B" w14:paraId="3DD65739" w14:textId="3C8503E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6941CF88" w:rsidTr="00BD104F" w14:paraId="02DFD9B5" w14:textId="77777777">
        <w:tc>
          <w:tcPr>
            <w:tcW w:w="3539" w:type="dxa"/>
            <w:vAlign w:val="center"/>
          </w:tcPr>
          <w:p w:rsidR="6941CF88" w:rsidP="00BD104F" w:rsidRDefault="006002B2" w14:paraId="60C71984" w14:textId="744776B4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indicate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by which you require participation/ duration/ timeline of: </w:t>
            </w:r>
          </w:p>
        </w:tc>
        <w:tc>
          <w:tcPr>
            <w:tcW w:w="6917" w:type="dxa"/>
            <w:gridSpan w:val="2"/>
          </w:tcPr>
          <w:p w:rsidR="6941CF88" w:rsidP="6941CF88" w:rsidRDefault="6941CF88" w14:paraId="60450448" w14:textId="0A5FEC32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61578F" w:rsidR="006333F8" w:rsidTr="004F3A85" w14:paraId="6A1C17A6" w14:textId="77777777">
        <w:trPr>
          <w:trHeight w:val="185"/>
        </w:trPr>
        <w:tc>
          <w:tcPr>
            <w:tcW w:w="3539" w:type="dxa"/>
            <w:vMerge w:val="restart"/>
            <w:vAlign w:val="center"/>
          </w:tcPr>
          <w:p w:rsidRPr="000E276A" w:rsidR="006333F8" w:rsidP="00BD104F" w:rsidRDefault="006333F8" w14:paraId="6B0B2BAC" w14:textId="4D684B83">
            <w:pPr>
              <w:spacing w:before="80" w:after="80" w:line="259" w:lineRule="auto"/>
              <w:rPr>
                <w:rFonts w:ascii="Arial" w:hAnsi="Arial" w:eastAsia="Calibri" w:cs="Arial"/>
                <w:color w:val="000000" w:themeColor="text1"/>
              </w:rPr>
            </w:pPr>
            <w:r w:rsidRPr="000E276A">
              <w:rPr>
                <w:rFonts w:ascii="Arial" w:hAnsi="Arial" w:eastAsia="Calibri" w:cs="Arial"/>
                <w:color w:val="000000" w:themeColor="text1"/>
              </w:rPr>
              <w:t xml:space="preserve">Type of Participation: </w:t>
            </w:r>
          </w:p>
          <w:p w:rsidRPr="0061578F" w:rsidR="006333F8" w:rsidP="00BD104F" w:rsidRDefault="006333F8" w14:paraId="013780F5" w14:textId="1C698637">
            <w:pPr>
              <w:spacing w:before="80" w:after="80"/>
              <w:rPr>
                <w:rFonts w:ascii="Calibri" w:hAnsi="Calibri" w:eastAsia="Calibri" w:cs="Calibri"/>
                <w:color w:val="000000" w:themeColor="text1"/>
              </w:rPr>
            </w:pPr>
          </w:p>
          <w:p w:rsidRPr="0061578F" w:rsidR="006333F8" w:rsidP="00BD104F" w:rsidRDefault="006333F8" w14:paraId="082158AF" w14:textId="2267155C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Pr="0061578F" w:rsidR="006333F8" w:rsidP="0017749D" w:rsidRDefault="006333F8" w14:paraId="22563728" w14:textId="77777777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6492" w:type="dxa"/>
            <w:vAlign w:val="center"/>
          </w:tcPr>
          <w:p w:rsidRPr="0061578F" w:rsidR="006333F8" w:rsidP="004F3A85" w:rsidRDefault="006333F8" w14:paraId="0253F64A" w14:textId="3F0113ED">
            <w:pPr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Survivor consultation (e.g. review of research design, data tools)</w:t>
            </w:r>
          </w:p>
        </w:tc>
      </w:tr>
      <w:tr w:rsidRPr="0061578F" w:rsidR="006333F8" w:rsidTr="0017749D" w14:paraId="665459DC" w14:textId="77777777">
        <w:trPr>
          <w:trHeight w:val="181"/>
        </w:trPr>
        <w:tc>
          <w:tcPr>
            <w:tcW w:w="3539" w:type="dxa"/>
            <w:vMerge/>
            <w:vAlign w:val="center"/>
          </w:tcPr>
          <w:p w:rsidRPr="000E276A" w:rsidR="006333F8" w:rsidP="00BD104F" w:rsidRDefault="006333F8" w14:paraId="204BF6F9" w14:textId="77777777">
            <w:pPr>
              <w:spacing w:before="80" w:after="80"/>
              <w:rPr>
                <w:rFonts w:ascii="Arial" w:hAnsi="Arial" w:eastAsia="Calibri" w:cs="Arial"/>
                <w:color w:val="000000" w:themeColor="text1"/>
              </w:rPr>
            </w:pPr>
          </w:p>
        </w:tc>
        <w:tc>
          <w:tcPr>
            <w:tcW w:w="425" w:type="dxa"/>
          </w:tcPr>
          <w:p w:rsidRPr="0061578F" w:rsidR="006333F8" w:rsidP="0017749D" w:rsidRDefault="006333F8" w14:paraId="7BF64F12" w14:textId="77777777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6492" w:type="dxa"/>
          </w:tcPr>
          <w:p w:rsidRPr="0061578F" w:rsidR="006333F8" w:rsidP="004F3A85" w:rsidRDefault="006333F8" w14:paraId="1D4E77BD" w14:textId="210DE878">
            <w:pPr>
              <w:spacing w:before="12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Survivor interview</w:t>
            </w:r>
          </w:p>
        </w:tc>
      </w:tr>
      <w:tr w:rsidRPr="0061578F" w:rsidR="006333F8" w:rsidTr="0017749D" w14:paraId="3CEE3C32" w14:textId="77777777">
        <w:trPr>
          <w:trHeight w:val="181"/>
        </w:trPr>
        <w:tc>
          <w:tcPr>
            <w:tcW w:w="3539" w:type="dxa"/>
            <w:vMerge/>
            <w:vAlign w:val="center"/>
          </w:tcPr>
          <w:p w:rsidRPr="000E276A" w:rsidR="006333F8" w:rsidP="00BD104F" w:rsidRDefault="006333F8" w14:paraId="4D0842B5" w14:textId="77777777">
            <w:pPr>
              <w:spacing w:before="80" w:after="80"/>
              <w:rPr>
                <w:rFonts w:ascii="Arial" w:hAnsi="Arial" w:eastAsia="Calibri" w:cs="Arial"/>
                <w:color w:val="000000" w:themeColor="text1"/>
              </w:rPr>
            </w:pPr>
          </w:p>
        </w:tc>
        <w:tc>
          <w:tcPr>
            <w:tcW w:w="425" w:type="dxa"/>
          </w:tcPr>
          <w:p w:rsidRPr="0061578F" w:rsidR="006333F8" w:rsidP="0017749D" w:rsidRDefault="006333F8" w14:paraId="05179119" w14:textId="77777777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6492" w:type="dxa"/>
          </w:tcPr>
          <w:p w:rsidRPr="0061578F" w:rsidR="006333F8" w:rsidP="004F3A85" w:rsidRDefault="006333F8" w14:paraId="50F40846" w14:textId="4ABAC6F6">
            <w:pPr>
              <w:spacing w:before="12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Survivor survey</w:t>
            </w:r>
          </w:p>
        </w:tc>
      </w:tr>
      <w:tr w:rsidRPr="0061578F" w:rsidR="006333F8" w:rsidTr="0017749D" w14:paraId="02E887A3" w14:textId="77777777">
        <w:trPr>
          <w:trHeight w:val="181"/>
        </w:trPr>
        <w:tc>
          <w:tcPr>
            <w:tcW w:w="3539" w:type="dxa"/>
            <w:vMerge/>
            <w:vAlign w:val="center"/>
          </w:tcPr>
          <w:p w:rsidRPr="000E276A" w:rsidR="006333F8" w:rsidP="00BD104F" w:rsidRDefault="006333F8" w14:paraId="1A88310B" w14:textId="77777777">
            <w:pPr>
              <w:spacing w:before="80" w:after="80"/>
              <w:rPr>
                <w:rFonts w:ascii="Arial" w:hAnsi="Arial" w:eastAsia="Calibri" w:cs="Arial"/>
                <w:color w:val="000000" w:themeColor="text1"/>
              </w:rPr>
            </w:pPr>
          </w:p>
        </w:tc>
        <w:tc>
          <w:tcPr>
            <w:tcW w:w="425" w:type="dxa"/>
          </w:tcPr>
          <w:p w:rsidRPr="0061578F" w:rsidR="006333F8" w:rsidP="0017749D" w:rsidRDefault="006333F8" w14:paraId="699CD223" w14:textId="77777777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6492" w:type="dxa"/>
          </w:tcPr>
          <w:p w:rsidRPr="0061578F" w:rsidR="006333F8" w:rsidP="004F3A85" w:rsidRDefault="006333F8" w14:paraId="75CE3588" w14:textId="7A6FA3A1">
            <w:pPr>
              <w:spacing w:before="12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Staff interview</w:t>
            </w:r>
          </w:p>
        </w:tc>
      </w:tr>
      <w:tr w:rsidRPr="0061578F" w:rsidR="006333F8" w:rsidTr="0017749D" w14:paraId="454C008B" w14:textId="77777777">
        <w:trPr>
          <w:trHeight w:val="181"/>
        </w:trPr>
        <w:tc>
          <w:tcPr>
            <w:tcW w:w="3539" w:type="dxa"/>
            <w:vMerge/>
            <w:vAlign w:val="center"/>
          </w:tcPr>
          <w:p w:rsidRPr="000E276A" w:rsidR="006333F8" w:rsidP="00BD104F" w:rsidRDefault="006333F8" w14:paraId="2DA83AFA" w14:textId="77777777">
            <w:pPr>
              <w:spacing w:before="80" w:after="80"/>
              <w:rPr>
                <w:rFonts w:ascii="Arial" w:hAnsi="Arial" w:eastAsia="Calibri" w:cs="Arial"/>
                <w:color w:val="000000" w:themeColor="text1"/>
              </w:rPr>
            </w:pPr>
          </w:p>
        </w:tc>
        <w:tc>
          <w:tcPr>
            <w:tcW w:w="425" w:type="dxa"/>
          </w:tcPr>
          <w:p w:rsidRPr="0061578F" w:rsidR="006333F8" w:rsidP="0017749D" w:rsidRDefault="006333F8" w14:paraId="153B1298" w14:textId="77777777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6492" w:type="dxa"/>
          </w:tcPr>
          <w:p w:rsidRPr="0061578F" w:rsidR="006333F8" w:rsidP="004F3A85" w:rsidRDefault="006333F8" w14:paraId="29EB5C98" w14:textId="6A39A3C4">
            <w:pPr>
              <w:spacing w:before="12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Staff survey</w:t>
            </w:r>
          </w:p>
        </w:tc>
      </w:tr>
      <w:tr w:rsidRPr="0061578F" w:rsidR="006333F8" w:rsidTr="0017749D" w14:paraId="6B71E307" w14:textId="77777777">
        <w:trPr>
          <w:trHeight w:val="181"/>
        </w:trPr>
        <w:tc>
          <w:tcPr>
            <w:tcW w:w="3539" w:type="dxa"/>
            <w:vMerge/>
            <w:vAlign w:val="center"/>
          </w:tcPr>
          <w:p w:rsidRPr="000E276A" w:rsidR="006333F8" w:rsidP="00BD104F" w:rsidRDefault="006333F8" w14:paraId="0FBDBFB9" w14:textId="77777777">
            <w:pPr>
              <w:spacing w:before="80" w:after="80"/>
              <w:rPr>
                <w:rFonts w:ascii="Arial" w:hAnsi="Arial" w:eastAsia="Calibri" w:cs="Arial"/>
                <w:color w:val="000000" w:themeColor="text1"/>
              </w:rPr>
            </w:pPr>
          </w:p>
        </w:tc>
        <w:tc>
          <w:tcPr>
            <w:tcW w:w="425" w:type="dxa"/>
          </w:tcPr>
          <w:p w:rsidRPr="0061578F" w:rsidR="006333F8" w:rsidP="0017749D" w:rsidRDefault="006333F8" w14:paraId="4CCDD94B" w14:textId="77777777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6492" w:type="dxa"/>
          </w:tcPr>
          <w:p w:rsidRPr="0061578F" w:rsidR="006333F8" w:rsidP="004F3A85" w:rsidRDefault="006333F8" w14:paraId="7D70CCE8" w14:textId="6A58BCE6">
            <w:pPr>
              <w:spacing w:before="12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Data &amp; Statistics (please note bespoke data requests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6941CF88">
              <w:rPr>
                <w:rFonts w:ascii="Arial" w:hAnsi="Arial" w:eastAsia="Arial" w:cs="Arial"/>
                <w:sz w:val="20"/>
                <w:szCs w:val="20"/>
              </w:rPr>
              <w:t>may incu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6941CF8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cost</w:t>
            </w:r>
            <w:r w:rsidRPr="6941CF88">
              <w:rPr>
                <w:rFonts w:ascii="Arial" w:hAnsi="Arial" w:eastAsia="Arial" w:cs="Arial"/>
                <w:sz w:val="20"/>
                <w:szCs w:val="20"/>
              </w:rPr>
              <w:t>).</w:t>
            </w:r>
          </w:p>
        </w:tc>
      </w:tr>
      <w:tr w:rsidRPr="0061578F" w:rsidR="006333F8" w:rsidTr="0017749D" w14:paraId="4DE97DE8" w14:textId="77777777">
        <w:trPr>
          <w:trHeight w:val="181"/>
        </w:trPr>
        <w:tc>
          <w:tcPr>
            <w:tcW w:w="3539" w:type="dxa"/>
            <w:vMerge/>
            <w:vAlign w:val="center"/>
          </w:tcPr>
          <w:p w:rsidRPr="000E276A" w:rsidR="006333F8" w:rsidP="00BD104F" w:rsidRDefault="006333F8" w14:paraId="3F22FF7F" w14:textId="77777777">
            <w:pPr>
              <w:spacing w:before="80" w:after="80"/>
              <w:rPr>
                <w:rFonts w:ascii="Arial" w:hAnsi="Arial" w:eastAsia="Calibri" w:cs="Arial"/>
                <w:color w:val="000000" w:themeColor="text1"/>
              </w:rPr>
            </w:pPr>
          </w:p>
        </w:tc>
        <w:tc>
          <w:tcPr>
            <w:tcW w:w="425" w:type="dxa"/>
          </w:tcPr>
          <w:p w:rsidRPr="0061578F" w:rsidR="006333F8" w:rsidP="0017749D" w:rsidRDefault="006333F8" w14:paraId="3CB07564" w14:textId="77777777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6492" w:type="dxa"/>
          </w:tcPr>
          <w:p w:rsidRPr="6941CF88" w:rsidR="006333F8" w:rsidP="004F3A85" w:rsidRDefault="004F3A85" w14:paraId="58945764" w14:textId="5FE476A3">
            <w:pPr>
              <w:spacing w:before="120" w:after="12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Other (please specify)</w:t>
            </w:r>
          </w:p>
        </w:tc>
      </w:tr>
      <w:tr w:rsidRPr="0061578F" w:rsidR="00116078" w:rsidTr="00BD104F" w14:paraId="2DD25508" w14:textId="77777777">
        <w:tc>
          <w:tcPr>
            <w:tcW w:w="3539" w:type="dxa"/>
            <w:vAlign w:val="center"/>
          </w:tcPr>
          <w:p w:rsidR="00574E89" w:rsidP="00FC20E2" w:rsidRDefault="5C144BE0" w14:paraId="7550A4ED" w14:textId="324F580C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lastRenderedPageBreak/>
              <w:t>Desired number of participants</w:t>
            </w:r>
          </w:p>
        </w:tc>
        <w:tc>
          <w:tcPr>
            <w:tcW w:w="6917" w:type="dxa"/>
            <w:gridSpan w:val="2"/>
          </w:tcPr>
          <w:p w:rsidRPr="0061578F" w:rsidR="00116078" w:rsidP="6941CF88" w:rsidRDefault="00116078" w14:paraId="31D4050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61578F" w:rsidR="00EE595E" w:rsidTr="00BD104F" w14:paraId="44E2E24C" w14:textId="77777777">
        <w:tc>
          <w:tcPr>
            <w:tcW w:w="3539" w:type="dxa"/>
            <w:vAlign w:val="center"/>
          </w:tcPr>
          <w:p w:rsidRPr="6941CF88" w:rsidR="00EE595E" w:rsidP="00BD104F" w:rsidRDefault="00EE595E" w14:paraId="380BC617" w14:textId="2DFD58C8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 xml:space="preserve">If your request is to interview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survivors 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6941CF88">
              <w:rPr>
                <w:rFonts w:ascii="Arial" w:hAnsi="Arial" w:eastAsia="Arial" w:cs="Arial"/>
                <w:sz w:val="20"/>
                <w:szCs w:val="20"/>
              </w:rPr>
              <w:t>lease provide a few sample questions here</w:t>
            </w:r>
            <w:r w:rsidR="007C6190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2"/>
          </w:tcPr>
          <w:p w:rsidRPr="0061578F" w:rsidR="00EE595E" w:rsidP="6941CF88" w:rsidRDefault="00EE595E" w14:paraId="36BB276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61578F" w:rsidR="002B135B" w:rsidTr="00BD104F" w14:paraId="6CF89D11" w14:textId="77777777">
        <w:tc>
          <w:tcPr>
            <w:tcW w:w="3539" w:type="dxa"/>
            <w:vAlign w:val="center"/>
          </w:tcPr>
          <w:p w:rsidRPr="0061578F" w:rsidR="002B135B" w:rsidP="00BD104F" w:rsidRDefault="6DA795E9" w14:paraId="6763A6F4" w14:textId="4DEF7B86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If your request is to interview staff</w:t>
            </w:r>
            <w:r w:rsidR="00BD104F">
              <w:rPr>
                <w:rFonts w:ascii="Arial" w:hAnsi="Arial" w:eastAsia="Arial" w:cs="Arial"/>
                <w:sz w:val="20"/>
                <w:szCs w:val="20"/>
              </w:rPr>
              <w:t xml:space="preserve"> p</w:t>
            </w:r>
            <w:r w:rsidRPr="6941CF88" w:rsidR="2143A92B">
              <w:rPr>
                <w:rFonts w:ascii="Arial" w:hAnsi="Arial" w:eastAsia="Arial" w:cs="Arial"/>
                <w:sz w:val="20"/>
                <w:szCs w:val="20"/>
              </w:rPr>
              <w:t xml:space="preserve">lease provide </w:t>
            </w:r>
            <w:r w:rsidRPr="6941CF88" w:rsidR="5C144BE0">
              <w:rPr>
                <w:rFonts w:ascii="Arial" w:hAnsi="Arial" w:eastAsia="Arial" w:cs="Arial"/>
                <w:sz w:val="20"/>
                <w:szCs w:val="20"/>
              </w:rPr>
              <w:t xml:space="preserve">a few sample questions here on what you would like </w:t>
            </w:r>
            <w:r w:rsidRPr="6941CF88" w:rsidR="0D5BCB3B">
              <w:rPr>
                <w:rFonts w:ascii="Arial" w:hAnsi="Arial" w:eastAsia="Arial" w:cs="Arial"/>
                <w:sz w:val="20"/>
                <w:szCs w:val="20"/>
              </w:rPr>
              <w:t>information on</w:t>
            </w:r>
            <w:r w:rsidRPr="6941CF88" w:rsidR="19D7417D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6941CF88" w:rsidR="49EC3314">
              <w:rPr>
                <w:rFonts w:ascii="Arial" w:hAnsi="Arial" w:eastAsia="Arial" w:cs="Arial"/>
                <w:sz w:val="20"/>
                <w:szCs w:val="20"/>
              </w:rPr>
              <w:t>to help us assess the best person to respond</w:t>
            </w:r>
            <w:r w:rsidRPr="6941CF88" w:rsidR="12B080E3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2"/>
          </w:tcPr>
          <w:p w:rsidRPr="0061578F" w:rsidR="002B135B" w:rsidP="6941CF88" w:rsidRDefault="002B135B" w14:paraId="7508C849" w14:textId="0A64C12D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61578F" w:rsidR="008120B7" w:rsidTr="00BD104F" w14:paraId="1FA98AA5" w14:textId="77777777">
        <w:tc>
          <w:tcPr>
            <w:tcW w:w="3539" w:type="dxa"/>
            <w:vAlign w:val="center"/>
          </w:tcPr>
          <w:p w:rsidR="007C6190" w:rsidP="00BD104F" w:rsidRDefault="008120B7" w14:paraId="22D05AE8" w14:textId="77777777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If your request is to interview/survey survivors do you intend to renumerate them?</w:t>
            </w:r>
          </w:p>
          <w:p w:rsidRPr="6941CF88" w:rsidR="008120B7" w:rsidP="00BD104F" w:rsidRDefault="008120B7" w14:paraId="01CB117C" w14:textId="2E3C32E6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How will you do this?</w:t>
            </w:r>
          </w:p>
        </w:tc>
        <w:tc>
          <w:tcPr>
            <w:tcW w:w="6917" w:type="dxa"/>
            <w:gridSpan w:val="2"/>
          </w:tcPr>
          <w:p w:rsidRPr="0061578F" w:rsidR="008120B7" w:rsidP="6941CF88" w:rsidRDefault="008120B7" w14:paraId="666A862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61578F" w:rsidR="002B135B" w:rsidTr="00BD104F" w14:paraId="28C58F39" w14:textId="77777777">
        <w:tc>
          <w:tcPr>
            <w:tcW w:w="3539" w:type="dxa"/>
            <w:vAlign w:val="center"/>
          </w:tcPr>
          <w:p w:rsidR="007C6190" w:rsidP="00BD104F" w:rsidRDefault="46FEA947" w14:paraId="0D3206DC" w14:textId="77777777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Do you plan to fundraise for Unseen</w:t>
            </w:r>
            <w:r w:rsidRPr="6941CF88" w:rsidR="2FBAEBD8">
              <w:rPr>
                <w:rFonts w:ascii="Arial" w:hAnsi="Arial" w:eastAsia="Arial" w:cs="Arial"/>
                <w:sz w:val="20"/>
                <w:szCs w:val="20"/>
              </w:rPr>
              <w:t>, or a</w:t>
            </w:r>
            <w:r w:rsidRPr="6941CF88">
              <w:rPr>
                <w:rFonts w:ascii="Arial" w:hAnsi="Arial" w:eastAsia="Arial" w:cs="Arial"/>
                <w:sz w:val="20"/>
                <w:szCs w:val="20"/>
              </w:rPr>
              <w:t>re you planning on making a donation to Unseen</w:t>
            </w:r>
            <w:r w:rsidRPr="6941CF88" w:rsidR="6548F7D3">
              <w:rPr>
                <w:rFonts w:ascii="Arial" w:hAnsi="Arial" w:eastAsia="Arial" w:cs="Arial"/>
                <w:sz w:val="20"/>
                <w:szCs w:val="20"/>
              </w:rPr>
              <w:t xml:space="preserve">? </w:t>
            </w:r>
          </w:p>
          <w:p w:rsidR="007C6190" w:rsidP="00BD104F" w:rsidRDefault="6548F7D3" w14:paraId="0626171A" w14:textId="77777777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6941CF88" w:rsidR="46FEA947">
              <w:rPr>
                <w:rFonts w:ascii="Arial" w:hAnsi="Arial" w:eastAsia="Arial" w:cs="Arial"/>
                <w:sz w:val="20"/>
                <w:szCs w:val="20"/>
              </w:rPr>
              <w:t xml:space="preserve">f so, how much? </w:t>
            </w:r>
          </w:p>
          <w:p w:rsidRPr="0061578F" w:rsidR="00F22224" w:rsidP="00BD104F" w:rsidRDefault="46FEA947" w14:paraId="2110D40C" w14:textId="6E3AE103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Please give details.</w:t>
            </w:r>
          </w:p>
        </w:tc>
        <w:tc>
          <w:tcPr>
            <w:tcW w:w="6917" w:type="dxa"/>
            <w:gridSpan w:val="2"/>
          </w:tcPr>
          <w:p w:rsidR="00BE4D2B" w:rsidP="6941CF88" w:rsidRDefault="00BE4D2B" w14:paraId="788E3CF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7C4701" w:rsidP="6941CF88" w:rsidRDefault="007C4701" w14:paraId="23B2443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7C4701" w:rsidP="6941CF88" w:rsidRDefault="007C4701" w14:paraId="15B8725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7C4701" w:rsidP="6941CF88" w:rsidRDefault="007C4701" w14:paraId="3167443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Pr="0061578F" w:rsidR="002B135B" w:rsidP="007C4701" w:rsidRDefault="00351F68" w14:paraId="1DA39CDD" w14:textId="60081700">
            <w:pPr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  <w:r w:rsidRPr="00351F68">
              <w:rPr>
                <w:rFonts w:ascii="Gill Sans MT" w:hAnsi="Gill Sans MT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B9A4F7F" wp14:editId="1CC2F8F0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89535</wp:posOffset>
                      </wp:positionV>
                      <wp:extent cx="175260" cy="205740"/>
                      <wp:effectExtent l="0" t="0" r="1524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F68" w:rsidRDefault="00351F68" w14:paraId="34C1FF50" w14:textId="532A98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320.2pt;margin-top:7.05pt;width:13.8pt;height:1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" w14:anchorId="6B9A4F7F">
                      <v:textbox>
                        <w:txbxContent>
                          <w:p w:rsidR="00351F68" w:rsidRDefault="00351F68" w14:paraId="34C1FF50" w14:textId="532A983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6941CF88" w:rsidR="6DFA9DFE">
              <w:rPr>
                <w:rFonts w:ascii="Arial" w:hAnsi="Arial" w:eastAsia="Arial" w:cs="Arial"/>
                <w:sz w:val="20"/>
                <w:szCs w:val="20"/>
              </w:rPr>
              <w:t>I would like to fundraise in support of Unseen’s work, and would like help and advice on how to do this (your details will be passed to our fundraising support team.</w:t>
            </w:r>
            <w:r w:rsidR="002E5BEC"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</w:tr>
      <w:tr w:rsidRPr="0061578F" w:rsidR="002B135B" w:rsidTr="00BD104F" w14:paraId="3C82773B" w14:textId="77777777">
        <w:tc>
          <w:tcPr>
            <w:tcW w:w="3539" w:type="dxa"/>
            <w:vAlign w:val="center"/>
          </w:tcPr>
          <w:p w:rsidR="007C6190" w:rsidP="00BD104F" w:rsidRDefault="2DF68966" w14:paraId="4E25DB5F" w14:textId="77777777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 xml:space="preserve">Do you plan to </w:t>
            </w:r>
            <w:r w:rsidR="007E3933"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6941CF88">
              <w:rPr>
                <w:rFonts w:ascii="Arial" w:hAnsi="Arial" w:eastAsia="Arial" w:cs="Arial"/>
                <w:sz w:val="20"/>
                <w:szCs w:val="20"/>
              </w:rPr>
              <w:t>romote Unseen &amp; the Modern Slavery &amp; Exploitation Helpline’s work</w:t>
            </w:r>
            <w:r w:rsidRPr="6941CF88" w:rsidR="6548F7D3">
              <w:rPr>
                <w:rFonts w:ascii="Arial" w:hAnsi="Arial" w:eastAsia="Arial" w:cs="Arial"/>
                <w:sz w:val="20"/>
                <w:szCs w:val="20"/>
              </w:rPr>
              <w:t>?</w:t>
            </w:r>
          </w:p>
          <w:p w:rsidRPr="0061578F" w:rsidR="006D35E9" w:rsidP="00BD104F" w:rsidRDefault="6548F7D3" w14:paraId="12362771" w14:textId="1D5DA487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If so, how will you do this?</w:t>
            </w:r>
          </w:p>
        </w:tc>
        <w:tc>
          <w:tcPr>
            <w:tcW w:w="6917" w:type="dxa"/>
            <w:gridSpan w:val="2"/>
          </w:tcPr>
          <w:p w:rsidRPr="0061578F" w:rsidR="002B135B" w:rsidP="6941CF88" w:rsidRDefault="002B135B" w14:paraId="4293D5EB" w14:textId="4A970B3D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61578F" w:rsidR="00A403FD" w:rsidTr="00BD104F" w14:paraId="6C1017E7" w14:textId="77777777">
        <w:tc>
          <w:tcPr>
            <w:tcW w:w="3539" w:type="dxa"/>
            <w:vAlign w:val="center"/>
          </w:tcPr>
          <w:p w:rsidRPr="0061578F" w:rsidR="00A403FD" w:rsidP="00BD104F" w:rsidRDefault="017E2965" w14:paraId="5583A43E" w14:textId="33CA755E">
            <w:pPr>
              <w:spacing w:before="80" w:after="80"/>
              <w:rPr>
                <w:rFonts w:ascii="Arial" w:hAnsi="Arial" w:eastAsia="Arial" w:cs="Arial"/>
                <w:sz w:val="20"/>
                <w:szCs w:val="20"/>
              </w:rPr>
            </w:pPr>
            <w:r w:rsidRPr="6941CF88">
              <w:rPr>
                <w:rFonts w:ascii="Arial" w:hAnsi="Arial" w:eastAsia="Arial" w:cs="Arial"/>
                <w:sz w:val="20"/>
                <w:szCs w:val="20"/>
              </w:rPr>
              <w:t>How did you hear about Unseen?</w:t>
            </w:r>
          </w:p>
        </w:tc>
        <w:tc>
          <w:tcPr>
            <w:tcW w:w="6917" w:type="dxa"/>
            <w:gridSpan w:val="2"/>
          </w:tcPr>
          <w:p w:rsidRPr="0061578F" w:rsidR="00A403FD" w:rsidP="6941CF88" w:rsidRDefault="00A403FD" w14:paraId="3640B94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Pr="0061578F" w:rsidR="002B135B" w:rsidP="6941CF88" w:rsidRDefault="002B135B" w14:paraId="6C6A7AFC" w14:textId="07C6ACD0">
      <w:pPr>
        <w:rPr>
          <w:rFonts w:ascii="Arial" w:hAnsi="Arial" w:eastAsia="Arial" w:cs="Arial"/>
          <w:sz w:val="20"/>
          <w:szCs w:val="20"/>
        </w:rPr>
      </w:pPr>
    </w:p>
    <w:p w:rsidRPr="00C75E81" w:rsidR="00435E69" w:rsidP="6941CF88" w:rsidRDefault="00E70619" w14:paraId="27DE57BB" w14:textId="028DFCB1">
      <w:pPr>
        <w:ind w:left="360"/>
        <w:jc w:val="both"/>
        <w:rPr>
          <w:rFonts w:ascii="Arial" w:hAnsi="Arial" w:eastAsia="Arial" w:cs="Arial"/>
          <w:sz w:val="20"/>
          <w:szCs w:val="20"/>
        </w:rPr>
      </w:pPr>
      <w:r w:rsidRPr="00351F68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CADEBB9" wp14:editId="04199552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75260" cy="205740"/>
                <wp:effectExtent l="0" t="0" r="1524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19" w:rsidP="00E70619" w:rsidRDefault="00E70619" w14:paraId="5016FC3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0;margin-top:2.4pt;width:13.8pt;height:16.2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" w14:anchorId="4CADEBB9">
                <v:textbox>
                  <w:txbxContent>
                    <w:p w:rsidR="00E70619" w:rsidP="00E70619" w:rsidRDefault="00E70619" w14:paraId="5016FC37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6941CF88" w:rsidR="378EED40">
        <w:rPr>
          <w:rFonts w:ascii="Arial" w:hAnsi="Arial" w:eastAsia="Arial" w:cs="Arial"/>
          <w:sz w:val="20"/>
          <w:szCs w:val="20"/>
        </w:rPr>
        <w:t xml:space="preserve">Yes: </w:t>
      </w:r>
      <w:r w:rsidRPr="6941CF88" w:rsidR="2C68FB5C">
        <w:rPr>
          <w:rFonts w:ascii="Arial" w:hAnsi="Arial" w:eastAsia="Arial" w:cs="Arial"/>
          <w:sz w:val="20"/>
          <w:szCs w:val="20"/>
        </w:rPr>
        <w:t xml:space="preserve">I would like to receive </w:t>
      </w:r>
      <w:r w:rsidRPr="6941CF88" w:rsidR="7C2ACDFD">
        <w:rPr>
          <w:rFonts w:ascii="Arial" w:hAnsi="Arial" w:eastAsia="Arial" w:cs="Arial"/>
          <w:sz w:val="20"/>
          <w:szCs w:val="20"/>
        </w:rPr>
        <w:t>u</w:t>
      </w:r>
      <w:r w:rsidRPr="6941CF88" w:rsidR="16BBE6B3">
        <w:rPr>
          <w:rFonts w:ascii="Arial" w:hAnsi="Arial" w:eastAsia="Arial" w:cs="Arial"/>
          <w:sz w:val="20"/>
          <w:szCs w:val="20"/>
        </w:rPr>
        <w:t xml:space="preserve">pdates </w:t>
      </w:r>
      <w:r w:rsidRPr="6941CF88" w:rsidR="3C5120A5">
        <w:rPr>
          <w:rFonts w:ascii="Arial" w:hAnsi="Arial" w:eastAsia="Arial" w:cs="Arial"/>
          <w:sz w:val="20"/>
          <w:szCs w:val="20"/>
        </w:rPr>
        <w:t xml:space="preserve">via email </w:t>
      </w:r>
      <w:r w:rsidRPr="6941CF88" w:rsidR="16BBE6B3">
        <w:rPr>
          <w:rFonts w:ascii="Arial" w:hAnsi="Arial" w:eastAsia="Arial" w:cs="Arial"/>
          <w:sz w:val="20"/>
          <w:szCs w:val="20"/>
        </w:rPr>
        <w:t xml:space="preserve">on </w:t>
      </w:r>
      <w:r w:rsidRPr="6941CF88" w:rsidR="2C68FB5C">
        <w:rPr>
          <w:rFonts w:ascii="Arial" w:hAnsi="Arial" w:eastAsia="Arial" w:cs="Arial"/>
          <w:sz w:val="20"/>
          <w:szCs w:val="20"/>
        </w:rPr>
        <w:t xml:space="preserve">Unseen’s work, campaigns, occasional appeals and opportunities to get involved. </w:t>
      </w:r>
    </w:p>
    <w:p w:rsidRPr="00435E69" w:rsidR="002B135B" w:rsidP="6941CF88" w:rsidRDefault="2C68FB5C" w14:paraId="6BE06B38" w14:textId="44B67CCB">
      <w:pPr>
        <w:jc w:val="both"/>
        <w:rPr>
          <w:rFonts w:ascii="Arial" w:hAnsi="Arial" w:eastAsia="Arial" w:cs="Arial"/>
          <w:sz w:val="20"/>
          <w:szCs w:val="20"/>
        </w:rPr>
      </w:pPr>
      <w:r w:rsidRPr="6941CF88">
        <w:rPr>
          <w:rFonts w:ascii="Arial" w:hAnsi="Arial" w:eastAsia="Arial" w:cs="Arial"/>
          <w:sz w:val="20"/>
          <w:szCs w:val="20"/>
        </w:rPr>
        <w:t xml:space="preserve">For further details on how your data is used and stored, please read our Privacy Policy: </w:t>
      </w:r>
      <w:r w:rsidRPr="6941CF88" w:rsidR="22F1ACA0">
        <w:rPr>
          <w:rFonts w:ascii="Arial" w:hAnsi="Arial" w:eastAsia="Arial" w:cs="Arial"/>
          <w:sz w:val="20"/>
          <w:szCs w:val="20"/>
        </w:rPr>
        <w:t xml:space="preserve"> </w:t>
      </w:r>
      <w:hyperlink r:id="rId14">
        <w:r w:rsidRPr="6941CF88" w:rsidR="22F1ACA0">
          <w:rPr>
            <w:rStyle w:val="Hyperlink"/>
            <w:rFonts w:ascii="Arial" w:hAnsi="Arial" w:eastAsia="Arial" w:cs="Arial"/>
            <w:sz w:val="20"/>
            <w:szCs w:val="20"/>
          </w:rPr>
          <w:t>www.unseenuk.org/privacy-policy</w:t>
        </w:r>
      </w:hyperlink>
      <w:r w:rsidRPr="6941CF88">
        <w:rPr>
          <w:rFonts w:ascii="Arial" w:hAnsi="Arial" w:eastAsia="Arial" w:cs="Arial"/>
          <w:sz w:val="20"/>
          <w:szCs w:val="20"/>
        </w:rPr>
        <w:t xml:space="preserve"> </w:t>
      </w:r>
    </w:p>
    <w:p w:rsidR="45B6EFAF" w:rsidP="6941CF88" w:rsidRDefault="45B6EFAF" w14:paraId="5C0A71B1" w14:textId="68299954">
      <w:pPr>
        <w:jc w:val="both"/>
        <w:rPr>
          <w:rFonts w:ascii="Arial" w:hAnsi="Arial" w:eastAsia="Arial" w:cs="Arial"/>
          <w:sz w:val="20"/>
          <w:szCs w:val="20"/>
        </w:rPr>
      </w:pPr>
    </w:p>
    <w:sectPr w:rsidR="45B6EFAF" w:rsidSect="00825C44">
      <w:head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151A" w:rsidP="00825C44" w:rsidRDefault="0081151A" w14:paraId="111E03A8" w14:textId="77777777">
      <w:pPr>
        <w:spacing w:after="0" w:line="240" w:lineRule="auto"/>
      </w:pPr>
      <w:r>
        <w:separator/>
      </w:r>
    </w:p>
  </w:endnote>
  <w:endnote w:type="continuationSeparator" w:id="0">
    <w:p w:rsidR="0081151A" w:rsidP="00825C44" w:rsidRDefault="0081151A" w14:paraId="70D25AE4" w14:textId="77777777">
      <w:pPr>
        <w:spacing w:after="0" w:line="240" w:lineRule="auto"/>
      </w:pPr>
      <w:r>
        <w:continuationSeparator/>
      </w:r>
    </w:p>
  </w:endnote>
  <w:endnote w:type="continuationNotice" w:id="1">
    <w:p w:rsidR="0081151A" w:rsidRDefault="0081151A" w14:paraId="00E8A7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151A" w:rsidP="00825C44" w:rsidRDefault="0081151A" w14:paraId="3E9087CF" w14:textId="77777777">
      <w:pPr>
        <w:spacing w:after="0" w:line="240" w:lineRule="auto"/>
      </w:pPr>
      <w:r>
        <w:separator/>
      </w:r>
    </w:p>
  </w:footnote>
  <w:footnote w:type="continuationSeparator" w:id="0">
    <w:p w:rsidR="0081151A" w:rsidP="00825C44" w:rsidRDefault="0081151A" w14:paraId="0A45C769" w14:textId="77777777">
      <w:pPr>
        <w:spacing w:after="0" w:line="240" w:lineRule="auto"/>
      </w:pPr>
      <w:r>
        <w:continuationSeparator/>
      </w:r>
    </w:p>
  </w:footnote>
  <w:footnote w:type="continuationNotice" w:id="1">
    <w:p w:rsidR="0081151A" w:rsidRDefault="0081151A" w14:paraId="3B42707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25C44" w:rsidP="00B55F44" w:rsidRDefault="00792D70" w14:paraId="50747E1B" w14:textId="2DF58B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0B152" wp14:editId="59621A92">
          <wp:simplePos x="0" y="0"/>
          <wp:positionH relativeFrom="column">
            <wp:posOffset>4958080</wp:posOffset>
          </wp:positionH>
          <wp:positionV relativeFrom="paragraph">
            <wp:posOffset>-129540</wp:posOffset>
          </wp:positionV>
          <wp:extent cx="1587107" cy="444341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107" cy="44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B8">
      <w:rPr>
        <w:noProof/>
      </w:rPr>
      <w:drawing>
        <wp:anchor distT="0" distB="0" distL="114300" distR="114300" simplePos="0" relativeHeight="251658241" behindDoc="1" locked="0" layoutInCell="1" allowOverlap="1" wp14:anchorId="0CE92E3B" wp14:editId="0C76B31F">
          <wp:simplePos x="0" y="0"/>
          <wp:positionH relativeFrom="margin">
            <wp:align>left</wp:align>
          </wp:positionH>
          <wp:positionV relativeFrom="paragraph">
            <wp:posOffset>-167640</wp:posOffset>
          </wp:positionV>
          <wp:extent cx="1425575" cy="533400"/>
          <wp:effectExtent l="0" t="0" r="3175" b="0"/>
          <wp:wrapTight wrapText="bothSides">
            <wp:wrapPolygon edited="0">
              <wp:start x="0" y="0"/>
              <wp:lineTo x="0" y="20829"/>
              <wp:lineTo x="21359" y="20829"/>
              <wp:lineTo x="21359" y="0"/>
              <wp:lineTo x="0" y="0"/>
            </wp:wrapPolygon>
          </wp:wrapTight>
          <wp:docPr id="8" name="Picture 8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25C44" w:rsidRDefault="00825C44" w14:paraId="64885B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4777C"/>
    <w:multiLevelType w:val="hybridMultilevel"/>
    <w:tmpl w:val="495A7020"/>
    <w:lvl w:ilvl="0" w:tplc="6BD6864C">
      <w:start w:val="186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7C7369"/>
    <w:multiLevelType w:val="hybridMultilevel"/>
    <w:tmpl w:val="B950BB3A"/>
    <w:lvl w:ilvl="0" w:tplc="FD5A1ABE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8967826">
    <w:abstractNumId w:val="0"/>
  </w:num>
  <w:num w:numId="2" w16cid:durableId="94963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44"/>
    <w:rsid w:val="000850BB"/>
    <w:rsid w:val="000A0AC6"/>
    <w:rsid w:val="000E276A"/>
    <w:rsid w:val="00101BA8"/>
    <w:rsid w:val="00116078"/>
    <w:rsid w:val="00127F7A"/>
    <w:rsid w:val="001333B5"/>
    <w:rsid w:val="0017749D"/>
    <w:rsid w:val="001E264E"/>
    <w:rsid w:val="00211830"/>
    <w:rsid w:val="00237929"/>
    <w:rsid w:val="00242A24"/>
    <w:rsid w:val="00275ACF"/>
    <w:rsid w:val="002B135B"/>
    <w:rsid w:val="002C7D92"/>
    <w:rsid w:val="002E3DE8"/>
    <w:rsid w:val="002E5BEC"/>
    <w:rsid w:val="00323F0B"/>
    <w:rsid w:val="003256A6"/>
    <w:rsid w:val="00332A58"/>
    <w:rsid w:val="0034681D"/>
    <w:rsid w:val="00351F68"/>
    <w:rsid w:val="003639A0"/>
    <w:rsid w:val="00364435"/>
    <w:rsid w:val="003A1F91"/>
    <w:rsid w:val="003F5773"/>
    <w:rsid w:val="003F6D9F"/>
    <w:rsid w:val="003F79AD"/>
    <w:rsid w:val="00411A77"/>
    <w:rsid w:val="00414605"/>
    <w:rsid w:val="0041499D"/>
    <w:rsid w:val="00435E69"/>
    <w:rsid w:val="004454C5"/>
    <w:rsid w:val="004470F5"/>
    <w:rsid w:val="004650AF"/>
    <w:rsid w:val="00496B93"/>
    <w:rsid w:val="004B400E"/>
    <w:rsid w:val="004C3530"/>
    <w:rsid w:val="004D0465"/>
    <w:rsid w:val="004E06A7"/>
    <w:rsid w:val="004E0A0A"/>
    <w:rsid w:val="004F3A85"/>
    <w:rsid w:val="00522CF2"/>
    <w:rsid w:val="005422B8"/>
    <w:rsid w:val="00562A46"/>
    <w:rsid w:val="00574B44"/>
    <w:rsid w:val="00574E89"/>
    <w:rsid w:val="00596DC8"/>
    <w:rsid w:val="00597A0F"/>
    <w:rsid w:val="005D5FCA"/>
    <w:rsid w:val="006002B2"/>
    <w:rsid w:val="0061578F"/>
    <w:rsid w:val="00617255"/>
    <w:rsid w:val="006333F8"/>
    <w:rsid w:val="00680E17"/>
    <w:rsid w:val="006A3382"/>
    <w:rsid w:val="006D35E9"/>
    <w:rsid w:val="006D4985"/>
    <w:rsid w:val="006D5C48"/>
    <w:rsid w:val="007141E3"/>
    <w:rsid w:val="00734093"/>
    <w:rsid w:val="007353DB"/>
    <w:rsid w:val="007701B5"/>
    <w:rsid w:val="00792D70"/>
    <w:rsid w:val="007B17FE"/>
    <w:rsid w:val="007B4946"/>
    <w:rsid w:val="007C22CC"/>
    <w:rsid w:val="007C4701"/>
    <w:rsid w:val="007C6190"/>
    <w:rsid w:val="007D708C"/>
    <w:rsid w:val="007E3933"/>
    <w:rsid w:val="007F74FA"/>
    <w:rsid w:val="0081151A"/>
    <w:rsid w:val="008120B7"/>
    <w:rsid w:val="00825C44"/>
    <w:rsid w:val="00837F53"/>
    <w:rsid w:val="00847E6B"/>
    <w:rsid w:val="00860C42"/>
    <w:rsid w:val="00875383"/>
    <w:rsid w:val="00881C41"/>
    <w:rsid w:val="0089204C"/>
    <w:rsid w:val="008A5B7A"/>
    <w:rsid w:val="008D0360"/>
    <w:rsid w:val="009519AF"/>
    <w:rsid w:val="009532BA"/>
    <w:rsid w:val="009913BA"/>
    <w:rsid w:val="009B44DB"/>
    <w:rsid w:val="009C2321"/>
    <w:rsid w:val="009C7ECE"/>
    <w:rsid w:val="009D00DF"/>
    <w:rsid w:val="009F5223"/>
    <w:rsid w:val="00A07A93"/>
    <w:rsid w:val="00A10FE3"/>
    <w:rsid w:val="00A3063B"/>
    <w:rsid w:val="00A403FD"/>
    <w:rsid w:val="00A45FC0"/>
    <w:rsid w:val="00A5123E"/>
    <w:rsid w:val="00A7208A"/>
    <w:rsid w:val="00A7513E"/>
    <w:rsid w:val="00A85490"/>
    <w:rsid w:val="00A94B3F"/>
    <w:rsid w:val="00AE458C"/>
    <w:rsid w:val="00B12066"/>
    <w:rsid w:val="00B406E3"/>
    <w:rsid w:val="00B55F44"/>
    <w:rsid w:val="00B6078F"/>
    <w:rsid w:val="00BA5102"/>
    <w:rsid w:val="00BB0515"/>
    <w:rsid w:val="00BD104F"/>
    <w:rsid w:val="00BD34B9"/>
    <w:rsid w:val="00BE12A1"/>
    <w:rsid w:val="00BE4D2B"/>
    <w:rsid w:val="00BF7B58"/>
    <w:rsid w:val="00C17670"/>
    <w:rsid w:val="00C266B4"/>
    <w:rsid w:val="00C50840"/>
    <w:rsid w:val="00C75E81"/>
    <w:rsid w:val="00C8464B"/>
    <w:rsid w:val="00CA7F30"/>
    <w:rsid w:val="00CC520D"/>
    <w:rsid w:val="00D0334D"/>
    <w:rsid w:val="00D240BF"/>
    <w:rsid w:val="00D51840"/>
    <w:rsid w:val="00D84F87"/>
    <w:rsid w:val="00D85F99"/>
    <w:rsid w:val="00D86137"/>
    <w:rsid w:val="00D94533"/>
    <w:rsid w:val="00DB62F9"/>
    <w:rsid w:val="00DD1CF8"/>
    <w:rsid w:val="00DD75A6"/>
    <w:rsid w:val="00DF051B"/>
    <w:rsid w:val="00DF6B4F"/>
    <w:rsid w:val="00E03B15"/>
    <w:rsid w:val="00E04A34"/>
    <w:rsid w:val="00E0568A"/>
    <w:rsid w:val="00E26CB1"/>
    <w:rsid w:val="00E34FE8"/>
    <w:rsid w:val="00E41730"/>
    <w:rsid w:val="00E43AFB"/>
    <w:rsid w:val="00E70619"/>
    <w:rsid w:val="00E8229E"/>
    <w:rsid w:val="00E929D0"/>
    <w:rsid w:val="00E9592F"/>
    <w:rsid w:val="00EB6C13"/>
    <w:rsid w:val="00ED25FE"/>
    <w:rsid w:val="00EE06DE"/>
    <w:rsid w:val="00EE595E"/>
    <w:rsid w:val="00EF78B3"/>
    <w:rsid w:val="00F00AED"/>
    <w:rsid w:val="00F22224"/>
    <w:rsid w:val="00F31959"/>
    <w:rsid w:val="00F362D6"/>
    <w:rsid w:val="00F50ED2"/>
    <w:rsid w:val="00F65CAF"/>
    <w:rsid w:val="00F679FB"/>
    <w:rsid w:val="00FA7203"/>
    <w:rsid w:val="00FB45C0"/>
    <w:rsid w:val="00FB64A3"/>
    <w:rsid w:val="00FC20E2"/>
    <w:rsid w:val="017E2965"/>
    <w:rsid w:val="01D9F1D7"/>
    <w:rsid w:val="021EFA78"/>
    <w:rsid w:val="022A6CB9"/>
    <w:rsid w:val="02723F50"/>
    <w:rsid w:val="027B7E7F"/>
    <w:rsid w:val="03219F69"/>
    <w:rsid w:val="0432C6B2"/>
    <w:rsid w:val="043EF1CB"/>
    <w:rsid w:val="0541D393"/>
    <w:rsid w:val="054900D1"/>
    <w:rsid w:val="05CFB2E8"/>
    <w:rsid w:val="05D79C8D"/>
    <w:rsid w:val="08471A86"/>
    <w:rsid w:val="084A73FD"/>
    <w:rsid w:val="088E3BFC"/>
    <w:rsid w:val="08E21B7D"/>
    <w:rsid w:val="091B49EE"/>
    <w:rsid w:val="0A152AF4"/>
    <w:rsid w:val="0A1C5B52"/>
    <w:rsid w:val="0AB8F16E"/>
    <w:rsid w:val="0D09E5FE"/>
    <w:rsid w:val="0D5BCB3B"/>
    <w:rsid w:val="0E206F61"/>
    <w:rsid w:val="0F19A4D2"/>
    <w:rsid w:val="0F72A3B7"/>
    <w:rsid w:val="0FB2F1EE"/>
    <w:rsid w:val="0FE5A16A"/>
    <w:rsid w:val="123F4011"/>
    <w:rsid w:val="12B080E3"/>
    <w:rsid w:val="12B72932"/>
    <w:rsid w:val="13014088"/>
    <w:rsid w:val="13D28CD2"/>
    <w:rsid w:val="155FD331"/>
    <w:rsid w:val="15946A49"/>
    <w:rsid w:val="15F86B35"/>
    <w:rsid w:val="168BCE87"/>
    <w:rsid w:val="16BBE6B3"/>
    <w:rsid w:val="16C49F2D"/>
    <w:rsid w:val="16E1B806"/>
    <w:rsid w:val="17055685"/>
    <w:rsid w:val="17943B96"/>
    <w:rsid w:val="179E215A"/>
    <w:rsid w:val="1821833E"/>
    <w:rsid w:val="19D7417D"/>
    <w:rsid w:val="1B129717"/>
    <w:rsid w:val="1B261BDF"/>
    <w:rsid w:val="1C33D536"/>
    <w:rsid w:val="1DDDE758"/>
    <w:rsid w:val="1E2F3CF8"/>
    <w:rsid w:val="1FF1D03C"/>
    <w:rsid w:val="2143A92B"/>
    <w:rsid w:val="223DF0E5"/>
    <w:rsid w:val="22E214A3"/>
    <w:rsid w:val="22F1ACA0"/>
    <w:rsid w:val="2350B858"/>
    <w:rsid w:val="24897BA0"/>
    <w:rsid w:val="24E95F02"/>
    <w:rsid w:val="250C9E55"/>
    <w:rsid w:val="257C61A1"/>
    <w:rsid w:val="258AFECA"/>
    <w:rsid w:val="25C15890"/>
    <w:rsid w:val="25C69A3F"/>
    <w:rsid w:val="25EE5612"/>
    <w:rsid w:val="270251F2"/>
    <w:rsid w:val="27D6E5A4"/>
    <w:rsid w:val="2823C6C1"/>
    <w:rsid w:val="2AED2688"/>
    <w:rsid w:val="2B23386B"/>
    <w:rsid w:val="2B44A401"/>
    <w:rsid w:val="2BEA8C72"/>
    <w:rsid w:val="2C68FB5C"/>
    <w:rsid w:val="2CDC21BA"/>
    <w:rsid w:val="2DF68966"/>
    <w:rsid w:val="2E2AC907"/>
    <w:rsid w:val="2E4F66EC"/>
    <w:rsid w:val="2E66647C"/>
    <w:rsid w:val="2E9991B1"/>
    <w:rsid w:val="2EFF61E0"/>
    <w:rsid w:val="2FA76F4E"/>
    <w:rsid w:val="2FBAEBD8"/>
    <w:rsid w:val="2FF81D01"/>
    <w:rsid w:val="30820ADF"/>
    <w:rsid w:val="31433FAF"/>
    <w:rsid w:val="314FC74E"/>
    <w:rsid w:val="3192BE72"/>
    <w:rsid w:val="33E8C280"/>
    <w:rsid w:val="3418CFF1"/>
    <w:rsid w:val="3418E730"/>
    <w:rsid w:val="3535FAB1"/>
    <w:rsid w:val="36932D17"/>
    <w:rsid w:val="372EAE76"/>
    <w:rsid w:val="3759AE05"/>
    <w:rsid w:val="376999C8"/>
    <w:rsid w:val="378EED40"/>
    <w:rsid w:val="38636537"/>
    <w:rsid w:val="39992BD6"/>
    <w:rsid w:val="3A2B2D00"/>
    <w:rsid w:val="3A4D4B1E"/>
    <w:rsid w:val="3C303A11"/>
    <w:rsid w:val="3C5120A5"/>
    <w:rsid w:val="3CD06739"/>
    <w:rsid w:val="3EF02A6A"/>
    <w:rsid w:val="3F1D0D39"/>
    <w:rsid w:val="3F8D09C1"/>
    <w:rsid w:val="3FB58B10"/>
    <w:rsid w:val="410372E3"/>
    <w:rsid w:val="412FFD5F"/>
    <w:rsid w:val="41B08B3F"/>
    <w:rsid w:val="41C64C21"/>
    <w:rsid w:val="422BB729"/>
    <w:rsid w:val="42407C88"/>
    <w:rsid w:val="42763488"/>
    <w:rsid w:val="42E5E4FD"/>
    <w:rsid w:val="440688B6"/>
    <w:rsid w:val="4479C2E4"/>
    <w:rsid w:val="45505BFD"/>
    <w:rsid w:val="45B6EFAF"/>
    <w:rsid w:val="46694B48"/>
    <w:rsid w:val="46FEA947"/>
    <w:rsid w:val="4720978F"/>
    <w:rsid w:val="477EF349"/>
    <w:rsid w:val="48BC67F0"/>
    <w:rsid w:val="49A05B83"/>
    <w:rsid w:val="49EC3314"/>
    <w:rsid w:val="4CC7DFC7"/>
    <w:rsid w:val="4D3B8C04"/>
    <w:rsid w:val="4F4E4F76"/>
    <w:rsid w:val="4FD28198"/>
    <w:rsid w:val="5009662B"/>
    <w:rsid w:val="510A2D25"/>
    <w:rsid w:val="5168D440"/>
    <w:rsid w:val="517E945C"/>
    <w:rsid w:val="51A03D4C"/>
    <w:rsid w:val="5201D1E6"/>
    <w:rsid w:val="52520F5F"/>
    <w:rsid w:val="54100FFF"/>
    <w:rsid w:val="54191AE8"/>
    <w:rsid w:val="5481EFD0"/>
    <w:rsid w:val="566082CF"/>
    <w:rsid w:val="56724CAE"/>
    <w:rsid w:val="576EBFAB"/>
    <w:rsid w:val="594683FC"/>
    <w:rsid w:val="59AD2650"/>
    <w:rsid w:val="59B39124"/>
    <w:rsid w:val="5A76B8E0"/>
    <w:rsid w:val="5AFAD885"/>
    <w:rsid w:val="5B904833"/>
    <w:rsid w:val="5C04FAA5"/>
    <w:rsid w:val="5C144BE0"/>
    <w:rsid w:val="5C52A921"/>
    <w:rsid w:val="5C6A9A47"/>
    <w:rsid w:val="5E0C461D"/>
    <w:rsid w:val="5E33A470"/>
    <w:rsid w:val="602314B8"/>
    <w:rsid w:val="60795830"/>
    <w:rsid w:val="60B20C76"/>
    <w:rsid w:val="60B36B6D"/>
    <w:rsid w:val="6103B556"/>
    <w:rsid w:val="61047F96"/>
    <w:rsid w:val="61B576A9"/>
    <w:rsid w:val="62CDB220"/>
    <w:rsid w:val="63540896"/>
    <w:rsid w:val="63A41ED1"/>
    <w:rsid w:val="63B2E237"/>
    <w:rsid w:val="64096B6C"/>
    <w:rsid w:val="6474B759"/>
    <w:rsid w:val="647F0626"/>
    <w:rsid w:val="6488D574"/>
    <w:rsid w:val="64C0A1F7"/>
    <w:rsid w:val="64C8BAE5"/>
    <w:rsid w:val="64F7C67D"/>
    <w:rsid w:val="6511F591"/>
    <w:rsid w:val="6548F7D3"/>
    <w:rsid w:val="65FFC33C"/>
    <w:rsid w:val="664F4218"/>
    <w:rsid w:val="66887078"/>
    <w:rsid w:val="6732B92F"/>
    <w:rsid w:val="67359A11"/>
    <w:rsid w:val="6941CF88"/>
    <w:rsid w:val="695AE8E6"/>
    <w:rsid w:val="69E75EF2"/>
    <w:rsid w:val="6AD215D4"/>
    <w:rsid w:val="6B4D9F7E"/>
    <w:rsid w:val="6B832F53"/>
    <w:rsid w:val="6D92B99B"/>
    <w:rsid w:val="6DA795E9"/>
    <w:rsid w:val="6DFA9DFE"/>
    <w:rsid w:val="6E177652"/>
    <w:rsid w:val="6F65132A"/>
    <w:rsid w:val="6F74717F"/>
    <w:rsid w:val="6FAE9308"/>
    <w:rsid w:val="71CB33D2"/>
    <w:rsid w:val="72BEE612"/>
    <w:rsid w:val="733AF14B"/>
    <w:rsid w:val="7360F982"/>
    <w:rsid w:val="73AC3DA4"/>
    <w:rsid w:val="7482042B"/>
    <w:rsid w:val="754F20D7"/>
    <w:rsid w:val="75F3F71E"/>
    <w:rsid w:val="76A681C8"/>
    <w:rsid w:val="76D86C49"/>
    <w:rsid w:val="7784553E"/>
    <w:rsid w:val="78425229"/>
    <w:rsid w:val="7892791B"/>
    <w:rsid w:val="7968E5CC"/>
    <w:rsid w:val="7B64036E"/>
    <w:rsid w:val="7C1E5EF4"/>
    <w:rsid w:val="7C2ACDFD"/>
    <w:rsid w:val="7CD789F8"/>
    <w:rsid w:val="7DEEEB14"/>
    <w:rsid w:val="7E9BA430"/>
    <w:rsid w:val="7F2F574D"/>
    <w:rsid w:val="7F5DAEDC"/>
    <w:rsid w:val="7FF2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E64A6"/>
  <w15:chartTrackingRefBased/>
  <w15:docId w15:val="{05181A51-6B90-460E-BAD3-0415486C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5C4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C4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5C44"/>
  </w:style>
  <w:style w:type="paragraph" w:styleId="Footer">
    <w:name w:val="footer"/>
    <w:basedOn w:val="Normal"/>
    <w:link w:val="FooterChar"/>
    <w:uiPriority w:val="99"/>
    <w:unhideWhenUsed/>
    <w:rsid w:val="00825C4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5C44"/>
  </w:style>
  <w:style w:type="paragraph" w:styleId="ListParagraph">
    <w:name w:val="List Paragraph"/>
    <w:basedOn w:val="Normal"/>
    <w:uiPriority w:val="34"/>
    <w:qFormat/>
    <w:rsid w:val="00825C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C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25C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D35E9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DF051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normaltextrun" w:customStyle="1">
    <w:name w:val="normaltextrun"/>
    <w:basedOn w:val="DefaultParagraphFont"/>
    <w:rsid w:val="00DF051B"/>
  </w:style>
  <w:style w:type="character" w:styleId="eop" w:customStyle="1">
    <w:name w:val="eop"/>
    <w:basedOn w:val="DefaultParagraphFont"/>
    <w:rsid w:val="00DF051B"/>
  </w:style>
  <w:style w:type="character" w:styleId="UnresolvedMention">
    <w:name w:val="Unresolved Mention"/>
    <w:basedOn w:val="DefaultParagraphFont"/>
    <w:uiPriority w:val="99"/>
    <w:semiHidden/>
    <w:unhideWhenUsed/>
    <w:rsid w:val="00E26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03.safelinks.protection.outlook.com/?url=https%3A%2F%2Fwww.unseenuk.org%2Fhelpline-statistics%2F&amp;data=04%7C01%7Cgb257%40leicester.ac.uk%7C861fda6f7319486c6b3808d9b8b2eef4%7Caebecd6a31d44b0195ce8274afe853d9%7C0%7C1%7C637743900947495293%7CUnknown%7CTWFpbGZsb3d8eyJWIjoiMC4wLjAwMDAiLCJQIjoiV2luMzIiLCJBTiI6Ik1haWwiLCJXVCI6Mn0%3D%7C1000&amp;sdata=HRnQ%2FLp7jyuDC317u0QN%2BFdRUUKBd2jgwBowLDhm80g%3D&amp;reserved=0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nseenuk.org/case-study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ur02.safelinks.protection.outlook.com/?url=https%3A%2F%2Fwww.unseenuk.org%2Freports%2F&amp;data=04%7C01%7Checkmans%40roehampton.ac.uk%7C241c6847881d4c3b130308d9af38cdc3%7C5fe650635c3747fbb4cce42659e607ed%7C0%7C1%7C637733480774418873%7CUnknown%7CTWFpbGZsb3d8eyJWIjoiMC4wLjAwMDAiLCJQIjoiV2luMzIiLCJBTiI6Ik1haWwiLCJXVCI6Mn0%3D%7C0&amp;sdata=4s%2BKo5SVbMyPxevxIxey25q%2FWQHge4tA2bkVFvk0%2BWU%3D&amp;reserved=0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unseenuk.org/privacy-policy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E2718B4FF8B4F915DDA4D4A4DE069" ma:contentTypeVersion="18" ma:contentTypeDescription="Create a new document." ma:contentTypeScope="" ma:versionID="adfc7c1f2ed05b33b24ca805660e6fd4">
  <xsd:schema xmlns:xsd="http://www.w3.org/2001/XMLSchema" xmlns:xs="http://www.w3.org/2001/XMLSchema" xmlns:p="http://schemas.microsoft.com/office/2006/metadata/properties" xmlns:ns2="c7658b5f-8c37-471a-9d50-dfaf936557f6" xmlns:ns3="222e8a0f-a323-4e4b-ab23-aa4a862a0afd" xmlns:ns4="8f07ad9b-f5f4-4665-81f2-ff9853ee876f" targetNamespace="http://schemas.microsoft.com/office/2006/metadata/properties" ma:root="true" ma:fieldsID="4c35dfe65ea750ebde7566cc709641a5" ns2:_="" ns3:_="" ns4:_="">
    <xsd:import namespace="c7658b5f-8c37-471a-9d50-dfaf936557f6"/>
    <xsd:import namespace="222e8a0f-a323-4e4b-ab23-aa4a862a0afd"/>
    <xsd:import namespace="8f07ad9b-f5f4-4665-81f2-ff9853ee8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8b5f-8c37-471a-9d50-dfaf93655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08a157-50ca-4276-9545-e9b99edbb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e8a0f-a323-4e4b-ab23-aa4a862a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ad9b-f5f4-4665-81f2-ff9853ee87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34fff50-7da1-4984-a8fd-d0c21e2f0e76}" ma:internalName="TaxCatchAll" ma:showField="CatchAllData" ma:web="8f07ad9b-f5f4-4665-81f2-ff9853ee8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7ad9b-f5f4-4665-81f2-ff9853ee876f" xsi:nil="true"/>
    <lcf76f155ced4ddcb4097134ff3c332f xmlns="c7658b5f-8c37-471a-9d50-dfaf936557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A17C9A-7467-46B3-B5D8-9FBDBD3E6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5E55C-3FCF-4BEF-BA3A-8E0247418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58b5f-8c37-471a-9d50-dfaf936557f6"/>
    <ds:schemaRef ds:uri="222e8a0f-a323-4e4b-ab23-aa4a862a0afd"/>
    <ds:schemaRef ds:uri="8f07ad9b-f5f4-4665-81f2-ff9853ee8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B2AB0-98CE-44C4-8452-245350ADBE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AD84D-C61E-4B97-9779-2A7C1E99CC8A}">
  <ds:schemaRefs>
    <ds:schemaRef ds:uri="http://schemas.microsoft.com/office/2006/metadata/properties"/>
    <ds:schemaRef ds:uri="http://schemas.microsoft.com/office/infopath/2007/PartnerControls"/>
    <ds:schemaRef ds:uri="8f07ad9b-f5f4-4665-81f2-ff9853ee876f"/>
    <ds:schemaRef ds:uri="c7658b5f-8c37-471a-9d50-dfaf936557f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Round</dc:creator>
  <keywords/>
  <dc:description/>
  <lastModifiedBy>Amy Lewis</lastModifiedBy>
  <revision>20</revision>
  <lastPrinted>2019-01-30T09:58:00.0000000Z</lastPrinted>
  <dcterms:created xsi:type="dcterms:W3CDTF">2025-01-17T14:56:00.0000000Z</dcterms:created>
  <dcterms:modified xsi:type="dcterms:W3CDTF">2025-02-13T13:50:17.5615960Z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0x0101002B5E2718B4FF8B4F915DDA4D4A4DE069</vt:lpwstr>
  </property>
  <property fmtid="{D5CDD505-2E9C-101B-9397-08002B2CF9AE}" pid="3" name="MediaServiceImageTags">
    <vt:lpwstr/>
  </property>
</Properties>
</file>